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66B" w:rsidRDefault="009D7F16" w:rsidP="009D7F1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D7F16"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 w:cs="Times New Roman"/>
          <w:sz w:val="28"/>
          <w:szCs w:val="28"/>
        </w:rPr>
        <w:t xml:space="preserve">о персональном составе специалистов, осуществляющих в </w:t>
      </w:r>
      <w:r>
        <w:rPr>
          <w:rFonts w:ascii="Times New Roman" w:hAnsi="Times New Roman" w:cs="Times New Roman"/>
          <w:sz w:val="28"/>
          <w:szCs w:val="28"/>
        </w:rPr>
        <w:br/>
        <w:t>Управлении Федерального казначейства по Волгоградской области образовательную деятельность</w:t>
      </w:r>
    </w:p>
    <w:tbl>
      <w:tblPr>
        <w:tblStyle w:val="a3"/>
        <w:tblW w:w="155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984"/>
        <w:gridCol w:w="1559"/>
        <w:gridCol w:w="1843"/>
        <w:gridCol w:w="1985"/>
        <w:gridCol w:w="2409"/>
        <w:gridCol w:w="1134"/>
        <w:gridCol w:w="2268"/>
      </w:tblGrid>
      <w:tr w:rsidR="009F0F3D" w:rsidTr="0070350C">
        <w:tc>
          <w:tcPr>
            <w:tcW w:w="568" w:type="dxa"/>
          </w:tcPr>
          <w:p w:rsidR="009D7F16" w:rsidRPr="00062125" w:rsidRDefault="009D7F16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№ п/п</w:t>
            </w:r>
          </w:p>
        </w:tc>
        <w:tc>
          <w:tcPr>
            <w:tcW w:w="1843" w:type="dxa"/>
          </w:tcPr>
          <w:p w:rsidR="009D7F16" w:rsidRPr="00062125" w:rsidRDefault="009D7F16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Фамилия, имя, отчество</w:t>
            </w:r>
            <w:r w:rsidR="009F0F3D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(при наличии)</w:t>
            </w:r>
          </w:p>
        </w:tc>
        <w:tc>
          <w:tcPr>
            <w:tcW w:w="1984" w:type="dxa"/>
          </w:tcPr>
          <w:p w:rsidR="009D7F16" w:rsidRPr="00062125" w:rsidRDefault="008865E7" w:rsidP="002F036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Занимаемая должность, место работы / </w:t>
            </w:r>
            <w:r w:rsidR="007B4F0D">
              <w:rPr>
                <w:rFonts w:ascii="Times New Roman" w:hAnsi="Times New Roman" w:cs="Times New Roman"/>
                <w:sz w:val="23"/>
                <w:szCs w:val="23"/>
              </w:rPr>
              <w:t xml:space="preserve">Опыт практической </w:t>
            </w:r>
            <w:r w:rsidR="002F0361">
              <w:rPr>
                <w:rFonts w:ascii="Times New Roman" w:hAnsi="Times New Roman" w:cs="Times New Roman"/>
                <w:sz w:val="23"/>
                <w:szCs w:val="23"/>
              </w:rPr>
              <w:t>деятельности</w:t>
            </w:r>
          </w:p>
        </w:tc>
        <w:tc>
          <w:tcPr>
            <w:tcW w:w="1559" w:type="dxa"/>
          </w:tcPr>
          <w:p w:rsidR="009D7F16" w:rsidRPr="00062125" w:rsidRDefault="009D7F16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Уровень образования</w:t>
            </w:r>
          </w:p>
        </w:tc>
        <w:tc>
          <w:tcPr>
            <w:tcW w:w="1843" w:type="dxa"/>
          </w:tcPr>
          <w:p w:rsidR="009D7F16" w:rsidRPr="00062125" w:rsidRDefault="009D7F16" w:rsidP="005E2A2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Квалификация</w:t>
            </w:r>
            <w:r w:rsidR="005E2A2D" w:rsidRPr="00062125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9F0F3D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направление подготовки</w:t>
            </w:r>
            <w:r w:rsidR="009F0F3D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и (или) специальности</w:t>
            </w:r>
          </w:p>
        </w:tc>
        <w:tc>
          <w:tcPr>
            <w:tcW w:w="1985" w:type="dxa"/>
          </w:tcPr>
          <w:p w:rsidR="009D7F16" w:rsidRPr="00062125" w:rsidRDefault="009F0F3D" w:rsidP="005E2A2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Ученая </w:t>
            </w:r>
            <w:r w:rsidR="00E94F30" w:rsidRPr="00062125">
              <w:rPr>
                <w:rFonts w:ascii="Times New Roman" w:hAnsi="Times New Roman" w:cs="Times New Roman"/>
                <w:sz w:val="23"/>
                <w:szCs w:val="23"/>
              </w:rPr>
              <w:br/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степень</w:t>
            </w:r>
            <w:r w:rsidR="005E2A2D" w:rsidRPr="00062125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ученое звание (при наличии)</w:t>
            </w:r>
          </w:p>
        </w:tc>
        <w:tc>
          <w:tcPr>
            <w:tcW w:w="2409" w:type="dxa"/>
          </w:tcPr>
          <w:p w:rsidR="009D7F16" w:rsidRPr="00062125" w:rsidRDefault="009F0F3D" w:rsidP="009F0F3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1134" w:type="dxa"/>
          </w:tcPr>
          <w:p w:rsidR="009D7F16" w:rsidRDefault="00062125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476A9A" w:rsidRPr="00062125">
              <w:rPr>
                <w:rFonts w:ascii="Times New Roman" w:hAnsi="Times New Roman" w:cs="Times New Roman"/>
                <w:sz w:val="23"/>
                <w:szCs w:val="23"/>
              </w:rPr>
              <w:t>таж работы по специ</w:t>
            </w:r>
            <w:r w:rsidR="00BA5E35" w:rsidRPr="00062125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476A9A" w:rsidRPr="00062125">
              <w:rPr>
                <w:rFonts w:ascii="Times New Roman" w:hAnsi="Times New Roman" w:cs="Times New Roman"/>
                <w:sz w:val="23"/>
                <w:szCs w:val="23"/>
              </w:rPr>
              <w:t>альности</w:t>
            </w:r>
          </w:p>
          <w:p w:rsidR="0070350C" w:rsidRPr="00062125" w:rsidRDefault="0070350C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268" w:type="dxa"/>
          </w:tcPr>
          <w:p w:rsidR="009D7F16" w:rsidRPr="00062125" w:rsidRDefault="00476A9A" w:rsidP="00476A9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Преподаваемые учебные предметы, курсы, дисциплины (модули)</w:t>
            </w:r>
          </w:p>
        </w:tc>
      </w:tr>
      <w:tr w:rsidR="009F0F3D" w:rsidTr="0070350C">
        <w:tc>
          <w:tcPr>
            <w:tcW w:w="568" w:type="dxa"/>
          </w:tcPr>
          <w:p w:rsidR="009D7F16" w:rsidRPr="00062125" w:rsidRDefault="00BA5E35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1</w:t>
            </w:r>
          </w:p>
        </w:tc>
        <w:tc>
          <w:tcPr>
            <w:tcW w:w="1843" w:type="dxa"/>
          </w:tcPr>
          <w:p w:rsidR="009D7F16" w:rsidRPr="00062125" w:rsidRDefault="00BA5E35" w:rsidP="00BA5E3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Атаманов Геннадий Альбертович</w:t>
            </w:r>
          </w:p>
        </w:tc>
        <w:tc>
          <w:tcPr>
            <w:tcW w:w="1984" w:type="dxa"/>
          </w:tcPr>
          <w:p w:rsidR="00F36DB4" w:rsidRPr="00B35475" w:rsidRDefault="00B35475" w:rsidP="00F36D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c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1982 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ода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по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2003 год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служба в Специальном центре Государственной технической комиссии в 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br/>
              <w:t>г. Волгограде</w:t>
            </w:r>
            <w:r w:rsidRPr="00B35475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F36DB4" w:rsidRDefault="00F36DB4" w:rsidP="00F36D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F36DB4" w:rsidRPr="00B35475" w:rsidRDefault="00B35475" w:rsidP="00F667D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2003 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ода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по 2015 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од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служба в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отделе защиты информации администрации 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br/>
              <w:t>г. Волгограда</w:t>
            </w:r>
            <w:r w:rsidRPr="00B35475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F36DB4" w:rsidRDefault="00F36DB4" w:rsidP="00F667D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:rsidR="00014EE9" w:rsidRPr="005B1829" w:rsidRDefault="001068E9" w:rsidP="0057024F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с</w:t>
            </w:r>
            <w:r w:rsidR="004B148C">
              <w:rPr>
                <w:rFonts w:ascii="Times New Roman" w:hAnsi="Times New Roman" w:cs="Times New Roman"/>
                <w:sz w:val="23"/>
                <w:szCs w:val="23"/>
              </w:rPr>
              <w:t xml:space="preserve"> 2015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года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по 2022 г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од</w:t>
            </w:r>
            <w:r w:rsidR="00F36DB4">
              <w:rPr>
                <w:rFonts w:ascii="Times New Roman" w:hAnsi="Times New Roman" w:cs="Times New Roman"/>
                <w:sz w:val="23"/>
                <w:szCs w:val="23"/>
              </w:rPr>
              <w:t xml:space="preserve"> служба</w:t>
            </w:r>
            <w:r w:rsidR="00F667D8" w:rsidRPr="005B1829">
              <w:rPr>
                <w:rFonts w:ascii="Times New Roman" w:hAnsi="Times New Roman" w:cs="Times New Roman"/>
                <w:sz w:val="23"/>
                <w:szCs w:val="23"/>
              </w:rPr>
              <w:t xml:space="preserve"> защиты информации и секретной работы</w:t>
            </w:r>
            <w:r w:rsidR="00915983">
              <w:rPr>
                <w:rFonts w:ascii="Times New Roman" w:hAnsi="Times New Roman" w:cs="Times New Roman"/>
                <w:sz w:val="23"/>
                <w:szCs w:val="23"/>
              </w:rPr>
              <w:t xml:space="preserve"> в о</w:t>
            </w:r>
            <w:r w:rsidR="00F667D8" w:rsidRPr="005B1829">
              <w:rPr>
                <w:rFonts w:ascii="Times New Roman" w:hAnsi="Times New Roman" w:cs="Times New Roman"/>
                <w:sz w:val="23"/>
                <w:szCs w:val="23"/>
              </w:rPr>
              <w:t>бществ</w:t>
            </w:r>
            <w:r w:rsidR="00915983">
              <w:rPr>
                <w:rFonts w:ascii="Times New Roman" w:hAnsi="Times New Roman" w:cs="Times New Roman"/>
                <w:sz w:val="23"/>
                <w:szCs w:val="23"/>
              </w:rPr>
              <w:t>е</w:t>
            </w:r>
            <w:r w:rsidR="00F667D8" w:rsidRPr="005B1829">
              <w:rPr>
                <w:rFonts w:ascii="Times New Roman" w:hAnsi="Times New Roman" w:cs="Times New Roman"/>
                <w:sz w:val="23"/>
                <w:szCs w:val="23"/>
              </w:rPr>
              <w:t xml:space="preserve"> с ограниченной ответственностью «Концессии водоснабжения»</w:t>
            </w:r>
          </w:p>
        </w:tc>
        <w:tc>
          <w:tcPr>
            <w:tcW w:w="1559" w:type="dxa"/>
          </w:tcPr>
          <w:p w:rsidR="009D7F16" w:rsidRPr="00062125" w:rsidRDefault="00F667D8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высшее</w:t>
            </w:r>
          </w:p>
        </w:tc>
        <w:tc>
          <w:tcPr>
            <w:tcW w:w="1843" w:type="dxa"/>
          </w:tcPr>
          <w:p w:rsidR="009D7F16" w:rsidRPr="00062125" w:rsidRDefault="00E94F30" w:rsidP="00856B0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="00F667D8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оенный инженер по радиотехнике </w:t>
            </w:r>
            <w:r w:rsidR="00C964DA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по специальности </w:t>
            </w:r>
            <w:r w:rsidR="00856B07">
              <w:rPr>
                <w:rFonts w:ascii="Times New Roman" w:hAnsi="Times New Roman" w:cs="Times New Roman"/>
                <w:sz w:val="23"/>
                <w:szCs w:val="23"/>
              </w:rPr>
              <w:t>«Р</w:t>
            </w:r>
            <w:r w:rsidR="00F667D8" w:rsidRPr="00062125">
              <w:rPr>
                <w:rFonts w:ascii="Times New Roman" w:hAnsi="Times New Roman" w:cs="Times New Roman"/>
                <w:sz w:val="23"/>
                <w:szCs w:val="23"/>
              </w:rPr>
              <w:t>адиотехнические средства</w:t>
            </w:r>
            <w:r w:rsidR="00856B07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="00F667D8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</w:tc>
        <w:tc>
          <w:tcPr>
            <w:tcW w:w="1985" w:type="dxa"/>
          </w:tcPr>
          <w:p w:rsidR="009D7F16" w:rsidRPr="00062125" w:rsidRDefault="00F667D8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кандидат философских наук</w:t>
            </w:r>
          </w:p>
        </w:tc>
        <w:tc>
          <w:tcPr>
            <w:tcW w:w="2409" w:type="dxa"/>
          </w:tcPr>
          <w:p w:rsidR="00674513" w:rsidRPr="00062125" w:rsidRDefault="00F667D8" w:rsidP="0070350C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профессиональная переподготовка по программе «Государственное и муниципальное управление»</w:t>
            </w:r>
            <w:r w:rsidR="00E94F30" w:rsidRPr="00062125">
              <w:rPr>
                <w:rFonts w:ascii="Times New Roman" w:hAnsi="Times New Roman" w:cs="Times New Roman"/>
                <w:sz w:val="23"/>
                <w:szCs w:val="23"/>
              </w:rPr>
              <w:t>; повышение квалификации по программе «Математические методы обеспечения информационной безопасности автоматизированных систем»</w:t>
            </w:r>
          </w:p>
        </w:tc>
        <w:tc>
          <w:tcPr>
            <w:tcW w:w="1134" w:type="dxa"/>
            <w:shd w:val="clear" w:color="auto" w:fill="FFFFFF" w:themeFill="background1"/>
          </w:tcPr>
          <w:p w:rsidR="009D7F16" w:rsidRPr="00062125" w:rsidRDefault="009F3DB4" w:rsidP="009F3D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41</w:t>
            </w:r>
            <w:r w:rsidR="00F667D8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год</w:t>
            </w:r>
          </w:p>
        </w:tc>
        <w:tc>
          <w:tcPr>
            <w:tcW w:w="2268" w:type="dxa"/>
          </w:tcPr>
          <w:p w:rsidR="009D7F16" w:rsidRPr="00062125" w:rsidRDefault="00DA6D82" w:rsidP="0006212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A6D82">
              <w:rPr>
                <w:rFonts w:ascii="Times New Roman" w:hAnsi="Times New Roman" w:cs="Times New Roman"/>
                <w:sz w:val="23"/>
                <w:szCs w:val="23"/>
              </w:rPr>
              <w:t>Организационно-правовые основы технической защиты конфиденциальной информации</w:t>
            </w:r>
          </w:p>
        </w:tc>
      </w:tr>
      <w:tr w:rsidR="00D97EF5" w:rsidTr="0070350C">
        <w:tc>
          <w:tcPr>
            <w:tcW w:w="568" w:type="dxa"/>
          </w:tcPr>
          <w:p w:rsidR="00D97EF5" w:rsidRPr="00062125" w:rsidRDefault="00674513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2</w:t>
            </w:r>
          </w:p>
        </w:tc>
        <w:tc>
          <w:tcPr>
            <w:tcW w:w="1843" w:type="dxa"/>
          </w:tcPr>
          <w:p w:rsidR="00D97EF5" w:rsidRPr="00D97EF5" w:rsidRDefault="00D97EF5" w:rsidP="00D97EF5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D97EF5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Какорина Олеся Александровна</w:t>
            </w:r>
          </w:p>
          <w:p w:rsidR="00D97EF5" w:rsidRPr="00062125" w:rsidRDefault="00D97EF5" w:rsidP="00BA5E3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984" w:type="dxa"/>
          </w:tcPr>
          <w:p w:rsidR="00D97EF5" w:rsidRPr="00062125" w:rsidRDefault="00D97EF5" w:rsidP="00D97EF5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з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 xml:space="preserve">аведующий кафедрой информационной безопасности, 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lastRenderedPageBreak/>
              <w:t>Федеральное государственное автономное образовательное учреждение высшего образования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br/>
              <w:t>«Волгоградский государственный университет»</w:t>
            </w:r>
          </w:p>
        </w:tc>
        <w:tc>
          <w:tcPr>
            <w:tcW w:w="1559" w:type="dxa"/>
          </w:tcPr>
          <w:p w:rsidR="00D97EF5" w:rsidRPr="00062125" w:rsidRDefault="00D97EF5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высшее</w:t>
            </w:r>
          </w:p>
        </w:tc>
        <w:tc>
          <w:tcPr>
            <w:tcW w:w="1843" w:type="dxa"/>
          </w:tcPr>
          <w:p w:rsidR="00D97EF5" w:rsidRPr="00062125" w:rsidRDefault="00C764CA" w:rsidP="00C764C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ф</w:t>
            </w:r>
            <w:r w:rsidR="005403B0">
              <w:rPr>
                <w:rFonts w:ascii="Times New Roman" w:hAnsi="Times New Roman" w:cs="Times New Roman"/>
                <w:sz w:val="23"/>
                <w:szCs w:val="23"/>
              </w:rPr>
              <w:t>изика по специальности «М</w:t>
            </w:r>
            <w:r w:rsidR="005403B0" w:rsidRPr="00D97EF5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агистр физики</w:t>
            </w:r>
            <w:r w:rsidR="005403B0">
              <w:rPr>
                <w:rFonts w:ascii="Times New Roman" w:hAnsi="Times New Roman" w:cs="Times New Roman"/>
                <w:sz w:val="23"/>
                <w:szCs w:val="23"/>
              </w:rPr>
              <w:t xml:space="preserve">»,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м</w:t>
            </w:r>
            <w:r w:rsidR="005403B0">
              <w:rPr>
                <w:rFonts w:ascii="Times New Roman" w:hAnsi="Times New Roman" w:cs="Times New Roman"/>
                <w:sz w:val="23"/>
                <w:szCs w:val="23"/>
              </w:rPr>
              <w:t>агистр по специальности «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Н</w:t>
            </w:r>
            <w:r w:rsidR="005403B0" w:rsidRPr="00D97EF5">
              <w:rPr>
                <w:rFonts w:ascii="Times New Roman" w:hAnsi="Times New Roman" w:cs="Times New Roman"/>
                <w:sz w:val="23"/>
                <w:szCs w:val="23"/>
              </w:rPr>
              <w:t>аноинженерия</w:t>
            </w:r>
            <w:r w:rsidR="005403B0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</w:p>
        </w:tc>
        <w:tc>
          <w:tcPr>
            <w:tcW w:w="1985" w:type="dxa"/>
          </w:tcPr>
          <w:p w:rsidR="00D97EF5" w:rsidRPr="00674513" w:rsidRDefault="00D97EF5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7451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lastRenderedPageBreak/>
              <w:t xml:space="preserve">кандидат физико-математических наук </w:t>
            </w:r>
            <w:r w:rsidR="00DA6D82">
              <w:rPr>
                <w:rFonts w:ascii="Times New Roman" w:hAnsi="Times New Roman" w:cs="Times New Roman"/>
                <w:sz w:val="23"/>
                <w:szCs w:val="23"/>
              </w:rPr>
              <w:t>(в области информацион</w:t>
            </w:r>
            <w:r w:rsidRPr="00674513">
              <w:rPr>
                <w:rFonts w:ascii="Times New Roman" w:hAnsi="Times New Roman" w:cs="Times New Roman"/>
                <w:sz w:val="23"/>
                <w:szCs w:val="23"/>
              </w:rPr>
              <w:t xml:space="preserve">ной </w:t>
            </w:r>
            <w:r w:rsidRPr="0067451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безопасности</w:t>
            </w:r>
            <w:r w:rsidR="00B404CF">
              <w:rPr>
                <w:rFonts w:ascii="Times New Roman" w:hAnsi="Times New Roman" w:cs="Times New Roman"/>
                <w:sz w:val="23"/>
                <w:szCs w:val="23"/>
              </w:rPr>
              <w:t>)</w:t>
            </w:r>
          </w:p>
        </w:tc>
        <w:tc>
          <w:tcPr>
            <w:tcW w:w="2409" w:type="dxa"/>
          </w:tcPr>
          <w:p w:rsidR="00D97EF5" w:rsidRPr="00674513" w:rsidRDefault="00D97EF5" w:rsidP="00F667D8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674513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 xml:space="preserve">профессиональная переподготовка по программе </w:t>
            </w:r>
            <w:r w:rsidR="00674513" w:rsidRPr="00674513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Pr="0067451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Информационная </w:t>
            </w:r>
            <w:r w:rsidRPr="0067451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lastRenderedPageBreak/>
              <w:t>безопасность</w:t>
            </w:r>
            <w:r w:rsidR="00674513" w:rsidRPr="00674513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</w:tcPr>
          <w:p w:rsidR="00D97EF5" w:rsidRPr="00D97EF5" w:rsidRDefault="009F3DB4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14</w:t>
            </w:r>
            <w:r w:rsidR="00D97EF5">
              <w:rPr>
                <w:rFonts w:ascii="Times New Roman" w:hAnsi="Times New Roman" w:cs="Times New Roman"/>
                <w:sz w:val="23"/>
                <w:szCs w:val="23"/>
              </w:rPr>
              <w:t xml:space="preserve"> лет</w:t>
            </w:r>
          </w:p>
        </w:tc>
        <w:tc>
          <w:tcPr>
            <w:tcW w:w="2268" w:type="dxa"/>
          </w:tcPr>
          <w:p w:rsidR="00D97EF5" w:rsidRPr="00062125" w:rsidRDefault="00D97EF5" w:rsidP="00D97EF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Меры и средства технической защиты конфиденциально</w:t>
            </w:r>
            <w:r w:rsidR="00DA6D82">
              <w:rPr>
                <w:rFonts w:ascii="Times New Roman" w:hAnsi="Times New Roman" w:cs="Times New Roman"/>
                <w:sz w:val="23"/>
                <w:szCs w:val="23"/>
              </w:rPr>
              <w:t xml:space="preserve">й информации от </w:t>
            </w:r>
            <w:r w:rsidR="00DA6D82"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несанкционирован</w:t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ного доступа.</w:t>
            </w:r>
          </w:p>
          <w:p w:rsidR="00D97EF5" w:rsidRDefault="00D97EF5" w:rsidP="00D97EF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Техническая защита конфиденциальной информации от специальных воздействий.</w:t>
            </w:r>
          </w:p>
          <w:p w:rsidR="00D97EF5" w:rsidRPr="00062125" w:rsidRDefault="00DA6D82" w:rsidP="00DA6D82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A6D82">
              <w:rPr>
                <w:rFonts w:ascii="Times New Roman" w:hAnsi="Times New Roman" w:cs="Times New Roman"/>
                <w:sz w:val="23"/>
                <w:szCs w:val="23"/>
              </w:rPr>
              <w:t>Криптографическая защита конфиденциальной информации</w:t>
            </w:r>
          </w:p>
        </w:tc>
      </w:tr>
      <w:tr w:rsidR="00674513" w:rsidTr="0070350C">
        <w:tc>
          <w:tcPr>
            <w:tcW w:w="568" w:type="dxa"/>
          </w:tcPr>
          <w:p w:rsidR="00674513" w:rsidRPr="00062125" w:rsidRDefault="00674513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3</w:t>
            </w:r>
          </w:p>
        </w:tc>
        <w:tc>
          <w:tcPr>
            <w:tcW w:w="1843" w:type="dxa"/>
          </w:tcPr>
          <w:p w:rsidR="00674513" w:rsidRPr="00D97EF5" w:rsidRDefault="00674513" w:rsidP="00B54F74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rPr>
                <w:bCs w:val="0"/>
                <w:sz w:val="23"/>
                <w:szCs w:val="23"/>
              </w:rPr>
            </w:pPr>
            <w:r w:rsidRPr="00674513">
              <w:rPr>
                <w:b w:val="0"/>
                <w:sz w:val="23"/>
                <w:szCs w:val="23"/>
              </w:rPr>
              <w:t>Петрищева Татьяна Сергеевна</w:t>
            </w:r>
          </w:p>
        </w:tc>
        <w:tc>
          <w:tcPr>
            <w:tcW w:w="1984" w:type="dxa"/>
          </w:tcPr>
          <w:p w:rsidR="00674513" w:rsidRDefault="00674513" w:rsidP="0067451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 xml:space="preserve">доцент 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кафедр</w:t>
            </w:r>
            <w:r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ы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 xml:space="preserve"> информационной безопасности, Федеральное государственное автономное образовательное учреждение высшего образования</w:t>
            </w:r>
            <w:r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br/>
              <w:t>«Волгоградский государственный университет</w:t>
            </w:r>
            <w:r w:rsidR="00E06983" w:rsidRPr="00D97EF5"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»</w:t>
            </w:r>
          </w:p>
          <w:p w:rsidR="00595AFB" w:rsidRPr="00595AFB" w:rsidRDefault="00595AFB" w:rsidP="00595AFB"/>
        </w:tc>
        <w:tc>
          <w:tcPr>
            <w:tcW w:w="1559" w:type="dxa"/>
          </w:tcPr>
          <w:p w:rsidR="00674513" w:rsidRPr="00062125" w:rsidRDefault="00674513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высшее</w:t>
            </w:r>
          </w:p>
        </w:tc>
        <w:tc>
          <w:tcPr>
            <w:tcW w:w="1843" w:type="dxa"/>
          </w:tcPr>
          <w:p w:rsidR="007D36B4" w:rsidRDefault="005403B0" w:rsidP="005403B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магистр по направлению подготовки </w:t>
            </w:r>
            <w:r w:rsidRPr="005403B0">
              <w:rPr>
                <w:rFonts w:ascii="Times New Roman" w:hAnsi="Times New Roman" w:cs="Times New Roman"/>
                <w:sz w:val="23"/>
                <w:szCs w:val="23"/>
              </w:rPr>
              <w:t>«Информационная безопасность»</w:t>
            </w:r>
          </w:p>
          <w:p w:rsidR="007D36B4" w:rsidRPr="005403B0" w:rsidRDefault="007D36B4" w:rsidP="00C539B2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985" w:type="dxa"/>
          </w:tcPr>
          <w:p w:rsidR="00674513" w:rsidRPr="00674513" w:rsidRDefault="00674513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674513">
              <w:rPr>
                <w:rFonts w:ascii="Times New Roman" w:hAnsi="Times New Roman" w:cs="Times New Roman"/>
                <w:sz w:val="23"/>
                <w:szCs w:val="23"/>
              </w:rPr>
              <w:t>кандидат экономических наук</w:t>
            </w:r>
          </w:p>
        </w:tc>
        <w:tc>
          <w:tcPr>
            <w:tcW w:w="2409" w:type="dxa"/>
          </w:tcPr>
          <w:p w:rsidR="00674513" w:rsidRPr="005A47B1" w:rsidRDefault="00FE299A" w:rsidP="005A47B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повышение квалификации по программе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A47B1">
              <w:rPr>
                <w:rFonts w:ascii="Times New Roman" w:hAnsi="Times New Roman" w:cs="Times New Roman"/>
                <w:sz w:val="23"/>
                <w:szCs w:val="23"/>
              </w:rPr>
              <w:t>«Противодействие идеологи</w:t>
            </w:r>
            <w:r w:rsidR="00B404CF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5A47B1">
              <w:rPr>
                <w:rFonts w:ascii="Times New Roman" w:hAnsi="Times New Roman" w:cs="Times New Roman"/>
                <w:sz w:val="23"/>
                <w:szCs w:val="23"/>
              </w:rPr>
              <w:t xml:space="preserve"> терроризма»</w:t>
            </w:r>
          </w:p>
        </w:tc>
        <w:tc>
          <w:tcPr>
            <w:tcW w:w="1134" w:type="dxa"/>
            <w:shd w:val="clear" w:color="auto" w:fill="FFFFFF" w:themeFill="background1"/>
          </w:tcPr>
          <w:p w:rsidR="00674513" w:rsidRDefault="009F3DB4" w:rsidP="005403B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  <w:r w:rsidR="00674513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403B0">
              <w:rPr>
                <w:rFonts w:ascii="Times New Roman" w:hAnsi="Times New Roman" w:cs="Times New Roman"/>
                <w:sz w:val="23"/>
                <w:szCs w:val="23"/>
              </w:rPr>
              <w:t>года</w:t>
            </w:r>
          </w:p>
        </w:tc>
        <w:tc>
          <w:tcPr>
            <w:tcW w:w="2268" w:type="dxa"/>
          </w:tcPr>
          <w:p w:rsidR="00D764C3" w:rsidRDefault="00D764C3" w:rsidP="0067451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764C3">
              <w:rPr>
                <w:rFonts w:ascii="Times New Roman" w:hAnsi="Times New Roman" w:cs="Times New Roman"/>
                <w:sz w:val="23"/>
                <w:szCs w:val="23"/>
              </w:rPr>
              <w:t>Организация защиты конфиденциальной информации на объектах информатизации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:rsidR="00674513" w:rsidRPr="00062125" w:rsidRDefault="00482537" w:rsidP="0067451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482537">
              <w:rPr>
                <w:rFonts w:ascii="Times New Roman" w:hAnsi="Times New Roman" w:cs="Times New Roman"/>
                <w:sz w:val="23"/>
                <w:szCs w:val="23"/>
              </w:rPr>
              <w:t>Аттестация объектов информатизации по требованиям безопасности информации</w:t>
            </w:r>
          </w:p>
        </w:tc>
      </w:tr>
      <w:tr w:rsidR="009F3DB4" w:rsidTr="0070350C">
        <w:tc>
          <w:tcPr>
            <w:tcW w:w="568" w:type="dxa"/>
          </w:tcPr>
          <w:p w:rsidR="009F3DB4" w:rsidRDefault="009F3DB4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4</w:t>
            </w:r>
          </w:p>
        </w:tc>
        <w:tc>
          <w:tcPr>
            <w:tcW w:w="1843" w:type="dxa"/>
          </w:tcPr>
          <w:p w:rsidR="009F3DB4" w:rsidRDefault="009F3DB4" w:rsidP="0030690E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>Фурсов</w:t>
            </w:r>
          </w:p>
          <w:p w:rsidR="009F3DB4" w:rsidRDefault="009F3DB4" w:rsidP="0030690E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>Василий</w:t>
            </w:r>
          </w:p>
          <w:p w:rsidR="009F3DB4" w:rsidRPr="00674513" w:rsidRDefault="009F3DB4" w:rsidP="0030690E">
            <w:pPr>
              <w:pStyle w:val="2"/>
              <w:shd w:val="clear" w:color="auto" w:fill="FFFFFF"/>
              <w:spacing w:before="0" w:beforeAutospacing="0" w:after="0" w:afterAutospacing="0"/>
              <w:jc w:val="center"/>
              <w:outlineLvl w:val="1"/>
              <w:rPr>
                <w:b w:val="0"/>
                <w:sz w:val="23"/>
                <w:szCs w:val="23"/>
              </w:rPr>
            </w:pPr>
            <w:r>
              <w:rPr>
                <w:b w:val="0"/>
                <w:sz w:val="23"/>
                <w:szCs w:val="23"/>
              </w:rPr>
              <w:t>Павлович</w:t>
            </w:r>
          </w:p>
        </w:tc>
        <w:tc>
          <w:tcPr>
            <w:tcW w:w="1984" w:type="dxa"/>
          </w:tcPr>
          <w:p w:rsidR="009F3DB4" w:rsidRDefault="00DA507E" w:rsidP="00674513">
            <w:pPr>
              <w:pStyle w:val="3"/>
              <w:shd w:val="clear" w:color="auto" w:fill="FFFFFF"/>
              <w:spacing w:before="0"/>
              <w:jc w:val="center"/>
              <w:outlineLvl w:val="2"/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3"/>
                <w:szCs w:val="23"/>
              </w:rPr>
              <w:t>преподаватель, государственное бюджетное профессиональное образовательное учреждение «Волгоградский технический колледж»</w:t>
            </w:r>
          </w:p>
          <w:p w:rsidR="00595AFB" w:rsidRPr="00F36DB4" w:rsidRDefault="00595AFB" w:rsidP="00595AFB"/>
        </w:tc>
        <w:tc>
          <w:tcPr>
            <w:tcW w:w="1559" w:type="dxa"/>
          </w:tcPr>
          <w:p w:rsidR="009F3DB4" w:rsidRPr="00062125" w:rsidRDefault="00D936F1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высшее</w:t>
            </w:r>
          </w:p>
        </w:tc>
        <w:tc>
          <w:tcPr>
            <w:tcW w:w="1843" w:type="dxa"/>
          </w:tcPr>
          <w:p w:rsidR="009F3DB4" w:rsidRDefault="00D936F1" w:rsidP="00D936F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инженер по специальности «Эксплуатация наземных радиотехнических средств»</w:t>
            </w:r>
          </w:p>
        </w:tc>
        <w:tc>
          <w:tcPr>
            <w:tcW w:w="1985" w:type="dxa"/>
          </w:tcPr>
          <w:p w:rsidR="009F3DB4" w:rsidRPr="00674513" w:rsidRDefault="009F3DB4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</w:tcPr>
          <w:p w:rsidR="009F3DB4" w:rsidRPr="005634C4" w:rsidRDefault="00456F81" w:rsidP="005A47B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профессиональная переподготовка по программе «Государственное и муниципальное управление»</w:t>
            </w:r>
            <w:r w:rsidR="005634C4" w:rsidRPr="005634C4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:rsidR="005634C4" w:rsidRPr="005634C4" w:rsidRDefault="0061250B" w:rsidP="005A47B1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повышение квалификации по программе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«Методы и средства технической защиты конфиденциальной </w:t>
            </w: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информации»</w:t>
            </w:r>
          </w:p>
        </w:tc>
        <w:tc>
          <w:tcPr>
            <w:tcW w:w="1134" w:type="dxa"/>
            <w:shd w:val="clear" w:color="auto" w:fill="FFFFFF" w:themeFill="background1"/>
          </w:tcPr>
          <w:p w:rsidR="009F3DB4" w:rsidRDefault="00456F81" w:rsidP="005403B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45 лет</w:t>
            </w:r>
          </w:p>
        </w:tc>
        <w:tc>
          <w:tcPr>
            <w:tcW w:w="2268" w:type="dxa"/>
          </w:tcPr>
          <w:p w:rsidR="009F3DB4" w:rsidRPr="00062125" w:rsidRDefault="00D07932" w:rsidP="00674513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D07932">
              <w:rPr>
                <w:rFonts w:ascii="Times New Roman" w:hAnsi="Times New Roman" w:cs="Times New Roman"/>
                <w:sz w:val="23"/>
                <w:szCs w:val="23"/>
              </w:rPr>
              <w:t>Способы и средства технической защиты конфиденциальной информации от утечки по техническим каналам</w:t>
            </w:r>
          </w:p>
        </w:tc>
      </w:tr>
      <w:tr w:rsidR="009F0F3D" w:rsidTr="0070350C">
        <w:tc>
          <w:tcPr>
            <w:tcW w:w="568" w:type="dxa"/>
          </w:tcPr>
          <w:p w:rsidR="009D7F16" w:rsidRPr="009F3DB4" w:rsidRDefault="009F3DB4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lastRenderedPageBreak/>
              <w:t>5</w:t>
            </w:r>
          </w:p>
        </w:tc>
        <w:tc>
          <w:tcPr>
            <w:tcW w:w="1843" w:type="dxa"/>
          </w:tcPr>
          <w:p w:rsidR="009D7F16" w:rsidRPr="00062125" w:rsidRDefault="00BA5E35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Шагальдян Артем Сергеевич</w:t>
            </w:r>
          </w:p>
        </w:tc>
        <w:tc>
          <w:tcPr>
            <w:tcW w:w="1984" w:type="dxa"/>
          </w:tcPr>
          <w:p w:rsidR="009D7F16" w:rsidRPr="00062125" w:rsidRDefault="00C964DA" w:rsidP="00C964DA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ведущий инженер отдела содействия занятости студентов и трудоустройства выпускников, Федеральное государственное бюджетное образовательное учреждение высшего образования «Волгоградский государственный технический университет»</w:t>
            </w:r>
          </w:p>
        </w:tc>
        <w:tc>
          <w:tcPr>
            <w:tcW w:w="1559" w:type="dxa"/>
          </w:tcPr>
          <w:p w:rsidR="009D7F16" w:rsidRPr="00062125" w:rsidRDefault="00C964DA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высшее</w:t>
            </w:r>
          </w:p>
        </w:tc>
        <w:tc>
          <w:tcPr>
            <w:tcW w:w="1843" w:type="dxa"/>
          </w:tcPr>
          <w:p w:rsidR="009D7F16" w:rsidRPr="00062125" w:rsidRDefault="005E2A2D" w:rsidP="005E2A2D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и</w:t>
            </w:r>
            <w:r w:rsidR="00C964DA"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нженер </w:t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по специальности «Вычислительные машины, комплексы, системы и сети»</w:t>
            </w:r>
          </w:p>
        </w:tc>
        <w:tc>
          <w:tcPr>
            <w:tcW w:w="1985" w:type="dxa"/>
          </w:tcPr>
          <w:p w:rsidR="009D7F16" w:rsidRPr="00062125" w:rsidRDefault="009D7F16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2409" w:type="dxa"/>
          </w:tcPr>
          <w:p w:rsidR="009D7F16" w:rsidRPr="00062125" w:rsidRDefault="009D7F16" w:rsidP="009D7F16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:rsidR="009D7F16" w:rsidRPr="00062125" w:rsidRDefault="005E2A2D" w:rsidP="009F3DB4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9F3DB4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Pr="00062125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F3DB4">
              <w:rPr>
                <w:rFonts w:ascii="Times New Roman" w:hAnsi="Times New Roman" w:cs="Times New Roman"/>
                <w:sz w:val="23"/>
                <w:szCs w:val="23"/>
              </w:rPr>
              <w:t>года</w:t>
            </w:r>
          </w:p>
        </w:tc>
        <w:tc>
          <w:tcPr>
            <w:tcW w:w="2268" w:type="dxa"/>
          </w:tcPr>
          <w:p w:rsidR="009D7F16" w:rsidRPr="00062125" w:rsidRDefault="00AD509A" w:rsidP="00B04A4E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AD509A">
              <w:rPr>
                <w:rFonts w:ascii="Times New Roman" w:hAnsi="Times New Roman" w:cs="Times New Roman"/>
                <w:sz w:val="23"/>
                <w:szCs w:val="23"/>
              </w:rPr>
              <w:t>Средства и системы обработки информации</w:t>
            </w:r>
          </w:p>
        </w:tc>
      </w:tr>
    </w:tbl>
    <w:p w:rsidR="00B04A4E" w:rsidRDefault="00B04A4E" w:rsidP="009C59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25" w:rsidRPr="00062125" w:rsidRDefault="00062125" w:rsidP="009C591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п</w:t>
      </w: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реподавание в Управлени</w:t>
      </w:r>
      <w:r w:rsidR="00381F1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по Волгоградской области (далее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Управление) ведут наиболее квалифицированные сотрудники Управления: практикующие специалисты отделов режима секретности и безопасности информации, Межрегионального центра по защите информации, мобилизационной подготовки и гражданской обороны и другие наиболее квалиф</w:t>
      </w:r>
      <w:bookmarkStart w:id="0" w:name="_GoBack"/>
      <w:bookmarkEnd w:id="0"/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ицированные сотрудники Управления, а также сотрудники </w:t>
      </w:r>
      <w:r w:rsidRPr="00062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казначейства</w:t>
      </w:r>
      <w:r w:rsidR="00EE45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его территориальных органов</w:t>
      </w:r>
      <w:r w:rsidRPr="00062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 значительно повышает качество обучения.</w:t>
      </w:r>
    </w:p>
    <w:p w:rsidR="00062125" w:rsidRDefault="00062125" w:rsidP="009C591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служба по техн</w:t>
      </w:r>
      <w:r w:rsidR="004D4501">
        <w:rPr>
          <w:rFonts w:ascii="Times New Roman" w:eastAsia="Times New Roman" w:hAnsi="Times New Roman" w:cs="Times New Roman"/>
          <w:sz w:val="28"/>
          <w:szCs w:val="28"/>
          <w:lang w:eastAsia="ru-RU"/>
        </w:rPr>
        <w:t>ическому и экспортному контролю</w:t>
      </w:r>
      <w:r w:rsidR="004D4501" w:rsidRPr="004D4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включила Управление в Перечень образовательных учреждений, реализующих дополнительные профессиональные образовательные программы в области информационной безопасности, согласованные с Федеральной службой по техническому и экспортному контролю.</w:t>
      </w:r>
    </w:p>
    <w:p w:rsidR="00A528A2" w:rsidRPr="00FA01FD" w:rsidRDefault="00FA01FD" w:rsidP="009C591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служба безопасности включила программу профессиональной переподготовки Управления в Перечень программ профессиональной переподготовки в области информационной безопасности, согласованных в ФСБ России.</w:t>
      </w:r>
    </w:p>
    <w:p w:rsidR="009D7F16" w:rsidRPr="00FA01FD" w:rsidRDefault="00062125" w:rsidP="009C5917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работников</w:t>
      </w:r>
      <w:r w:rsidR="00381F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органов</w:t>
      </w:r>
      <w:r w:rsidRPr="000621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казначейства проводится с учетом специфики деятельности Федерального казначейства.</w:t>
      </w:r>
    </w:p>
    <w:sectPr w:rsidR="009D7F16" w:rsidRPr="00FA01FD" w:rsidSect="0070350C">
      <w:headerReference w:type="default" r:id="rId7"/>
      <w:pgSz w:w="16838" w:h="11906" w:orient="landscape"/>
      <w:pgMar w:top="85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3D1" w:rsidRDefault="00AE23D1" w:rsidP="009E6E53">
      <w:pPr>
        <w:spacing w:after="0" w:line="240" w:lineRule="auto"/>
      </w:pPr>
      <w:r>
        <w:separator/>
      </w:r>
    </w:p>
  </w:endnote>
  <w:endnote w:type="continuationSeparator" w:id="0">
    <w:p w:rsidR="00AE23D1" w:rsidRDefault="00AE23D1" w:rsidP="009E6E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3D1" w:rsidRDefault="00AE23D1" w:rsidP="009E6E53">
      <w:pPr>
        <w:spacing w:after="0" w:line="240" w:lineRule="auto"/>
      </w:pPr>
      <w:r>
        <w:separator/>
      </w:r>
    </w:p>
  </w:footnote>
  <w:footnote w:type="continuationSeparator" w:id="0">
    <w:p w:rsidR="00AE23D1" w:rsidRDefault="00AE23D1" w:rsidP="009E6E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192691"/>
      <w:docPartObj>
        <w:docPartGallery w:val="Page Numbers (Top of Page)"/>
        <w:docPartUnique/>
      </w:docPartObj>
    </w:sdtPr>
    <w:sdtEndPr/>
    <w:sdtContent>
      <w:p w:rsidR="009E6E53" w:rsidRDefault="009E6E5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0F7D">
          <w:rPr>
            <w:noProof/>
          </w:rPr>
          <w:t>3</w:t>
        </w:r>
        <w:r>
          <w:fldChar w:fldCharType="end"/>
        </w:r>
      </w:p>
    </w:sdtContent>
  </w:sdt>
  <w:p w:rsidR="009E6E53" w:rsidRDefault="009E6E5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3E2"/>
    <w:rsid w:val="00014EE9"/>
    <w:rsid w:val="00026000"/>
    <w:rsid w:val="00062125"/>
    <w:rsid w:val="001068E9"/>
    <w:rsid w:val="001878F0"/>
    <w:rsid w:val="00200C38"/>
    <w:rsid w:val="002A09F4"/>
    <w:rsid w:val="002F0361"/>
    <w:rsid w:val="00304620"/>
    <w:rsid w:val="0030690E"/>
    <w:rsid w:val="00320BC2"/>
    <w:rsid w:val="00324EC0"/>
    <w:rsid w:val="00381F13"/>
    <w:rsid w:val="00397502"/>
    <w:rsid w:val="003D7492"/>
    <w:rsid w:val="00420BE1"/>
    <w:rsid w:val="00456F81"/>
    <w:rsid w:val="00476A9A"/>
    <w:rsid w:val="00482537"/>
    <w:rsid w:val="00485432"/>
    <w:rsid w:val="004B148C"/>
    <w:rsid w:val="004D4501"/>
    <w:rsid w:val="0053059E"/>
    <w:rsid w:val="005403B0"/>
    <w:rsid w:val="005634C4"/>
    <w:rsid w:val="0057024F"/>
    <w:rsid w:val="00595AFB"/>
    <w:rsid w:val="005A47B1"/>
    <w:rsid w:val="005A504F"/>
    <w:rsid w:val="005B1829"/>
    <w:rsid w:val="005E2A2D"/>
    <w:rsid w:val="00605F10"/>
    <w:rsid w:val="00607518"/>
    <w:rsid w:val="0061250B"/>
    <w:rsid w:val="00674513"/>
    <w:rsid w:val="006762EE"/>
    <w:rsid w:val="00677202"/>
    <w:rsid w:val="00686917"/>
    <w:rsid w:val="006F36EF"/>
    <w:rsid w:val="0070350C"/>
    <w:rsid w:val="007B4841"/>
    <w:rsid w:val="007B4F0D"/>
    <w:rsid w:val="007C75C4"/>
    <w:rsid w:val="007D36B4"/>
    <w:rsid w:val="00856B07"/>
    <w:rsid w:val="00870045"/>
    <w:rsid w:val="00881BC8"/>
    <w:rsid w:val="008865E7"/>
    <w:rsid w:val="008B4904"/>
    <w:rsid w:val="008B4B9D"/>
    <w:rsid w:val="008E03D0"/>
    <w:rsid w:val="00915983"/>
    <w:rsid w:val="009C5917"/>
    <w:rsid w:val="009D57B0"/>
    <w:rsid w:val="009D7F16"/>
    <w:rsid w:val="009E6E53"/>
    <w:rsid w:val="009F0F3D"/>
    <w:rsid w:val="009F3DB4"/>
    <w:rsid w:val="00A313FF"/>
    <w:rsid w:val="00A528A2"/>
    <w:rsid w:val="00A82AC8"/>
    <w:rsid w:val="00AD509A"/>
    <w:rsid w:val="00AE23D1"/>
    <w:rsid w:val="00B04A4E"/>
    <w:rsid w:val="00B13AC9"/>
    <w:rsid w:val="00B1660C"/>
    <w:rsid w:val="00B35475"/>
    <w:rsid w:val="00B404CF"/>
    <w:rsid w:val="00B544FB"/>
    <w:rsid w:val="00B54F74"/>
    <w:rsid w:val="00BA5E35"/>
    <w:rsid w:val="00BF300D"/>
    <w:rsid w:val="00C245F1"/>
    <w:rsid w:val="00C539B2"/>
    <w:rsid w:val="00C54401"/>
    <w:rsid w:val="00C679C5"/>
    <w:rsid w:val="00C764CA"/>
    <w:rsid w:val="00C76D1D"/>
    <w:rsid w:val="00C90F7D"/>
    <w:rsid w:val="00C92886"/>
    <w:rsid w:val="00C964DA"/>
    <w:rsid w:val="00CC1AC5"/>
    <w:rsid w:val="00D07932"/>
    <w:rsid w:val="00D533E2"/>
    <w:rsid w:val="00D72D2A"/>
    <w:rsid w:val="00D764C3"/>
    <w:rsid w:val="00D936F1"/>
    <w:rsid w:val="00D97EF5"/>
    <w:rsid w:val="00DA29AD"/>
    <w:rsid w:val="00DA507E"/>
    <w:rsid w:val="00DA6D82"/>
    <w:rsid w:val="00DC4392"/>
    <w:rsid w:val="00DF0335"/>
    <w:rsid w:val="00E06983"/>
    <w:rsid w:val="00E26877"/>
    <w:rsid w:val="00E30ED8"/>
    <w:rsid w:val="00E3205F"/>
    <w:rsid w:val="00E45BE6"/>
    <w:rsid w:val="00E94F30"/>
    <w:rsid w:val="00EE45ED"/>
    <w:rsid w:val="00EF277E"/>
    <w:rsid w:val="00F36DB4"/>
    <w:rsid w:val="00F667D8"/>
    <w:rsid w:val="00FA01FD"/>
    <w:rsid w:val="00FE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7E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97E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53"/>
  </w:style>
  <w:style w:type="paragraph" w:styleId="a6">
    <w:name w:val="footer"/>
    <w:basedOn w:val="a"/>
    <w:link w:val="a7"/>
    <w:uiPriority w:val="99"/>
    <w:unhideWhenUsed/>
    <w:rsid w:val="009E6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53"/>
  </w:style>
  <w:style w:type="character" w:customStyle="1" w:styleId="20">
    <w:name w:val="Заголовок 2 Знак"/>
    <w:basedOn w:val="a0"/>
    <w:link w:val="2"/>
    <w:uiPriority w:val="9"/>
    <w:rsid w:val="00D97E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7E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DC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43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97E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D97EF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7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6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6E53"/>
  </w:style>
  <w:style w:type="paragraph" w:styleId="a6">
    <w:name w:val="footer"/>
    <w:basedOn w:val="a"/>
    <w:link w:val="a7"/>
    <w:uiPriority w:val="99"/>
    <w:unhideWhenUsed/>
    <w:rsid w:val="009E6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6E53"/>
  </w:style>
  <w:style w:type="character" w:customStyle="1" w:styleId="20">
    <w:name w:val="Заголовок 2 Знак"/>
    <w:basedOn w:val="a0"/>
    <w:link w:val="2"/>
    <w:uiPriority w:val="9"/>
    <w:rsid w:val="00D97E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97EF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Balloon Text"/>
    <w:basedOn w:val="a"/>
    <w:link w:val="a9"/>
    <w:uiPriority w:val="99"/>
    <w:semiHidden/>
    <w:unhideWhenUsed/>
    <w:rsid w:val="00DC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43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2024-08-27T08:54:00Z</cp:lastPrinted>
  <dcterms:created xsi:type="dcterms:W3CDTF">2024-08-27T12:00:00Z</dcterms:created>
  <dcterms:modified xsi:type="dcterms:W3CDTF">2024-08-27T12:00:00Z</dcterms:modified>
</cp:coreProperties>
</file>