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F74" w:rsidRPr="001D36F8" w:rsidRDefault="004E3F74" w:rsidP="001A6B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3"/>
        </w:rPr>
      </w:pPr>
      <w:proofErr w:type="gramStart"/>
      <w:r w:rsidRPr="001D36F8">
        <w:rPr>
          <w:rFonts w:ascii="Times New Roman" w:hAnsi="Times New Roman" w:cs="Times New Roman"/>
          <w:b/>
          <w:sz w:val="24"/>
          <w:szCs w:val="23"/>
        </w:rPr>
        <w:t xml:space="preserve">План повышения квалификации и обучения в Управлении Федерального казначейства </w:t>
      </w:r>
      <w:r w:rsidR="00057B94">
        <w:rPr>
          <w:rFonts w:ascii="Times New Roman" w:hAnsi="Times New Roman" w:cs="Times New Roman"/>
          <w:b/>
          <w:sz w:val="24"/>
          <w:szCs w:val="23"/>
        </w:rPr>
        <w:br/>
      </w:r>
      <w:r w:rsidRPr="001D36F8">
        <w:rPr>
          <w:rFonts w:ascii="Times New Roman" w:hAnsi="Times New Roman" w:cs="Times New Roman"/>
          <w:b/>
          <w:sz w:val="24"/>
          <w:szCs w:val="23"/>
        </w:rPr>
        <w:t>по Волгоградской области сотрудников органов Федерального казначейства на 202</w:t>
      </w:r>
      <w:r w:rsidR="00663313" w:rsidRPr="00663313">
        <w:rPr>
          <w:rFonts w:ascii="Times New Roman" w:hAnsi="Times New Roman" w:cs="Times New Roman"/>
          <w:b/>
          <w:sz w:val="24"/>
          <w:szCs w:val="23"/>
        </w:rPr>
        <w:t>5</w:t>
      </w:r>
      <w:r w:rsidRPr="001D36F8">
        <w:rPr>
          <w:rFonts w:ascii="Times New Roman" w:hAnsi="Times New Roman" w:cs="Times New Roman"/>
          <w:b/>
          <w:sz w:val="24"/>
          <w:szCs w:val="23"/>
        </w:rPr>
        <w:t xml:space="preserve"> год</w:t>
      </w:r>
      <w:proofErr w:type="gramEnd"/>
    </w:p>
    <w:p w:rsidR="001A6B57" w:rsidRPr="00902739" w:rsidRDefault="001A6B57" w:rsidP="001A6B5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E3F74" w:rsidRPr="00481032" w:rsidRDefault="004E3F74" w:rsidP="004E3F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81032">
        <w:rPr>
          <w:rFonts w:ascii="Times New Roman" w:hAnsi="Times New Roman" w:cs="Times New Roman"/>
          <w:sz w:val="23"/>
          <w:szCs w:val="23"/>
        </w:rPr>
        <w:t xml:space="preserve">В соответствии с </w:t>
      </w:r>
      <w:r w:rsidR="00663313" w:rsidRPr="00481032">
        <w:rPr>
          <w:rFonts w:ascii="Times New Roman" w:hAnsi="Times New Roman" w:cs="Times New Roman"/>
          <w:sz w:val="23"/>
          <w:szCs w:val="23"/>
        </w:rPr>
        <w:t>Планом профессиональной переподготовки, повышения квалификации сотрудников органов Федерального казначейства и подведомственных организаций в области защиты государственной тайны, технической защиты информации, гражданской обороны и мобилизационной подготовки на 2025 год, утвержденным руководителем Федерального казначейства Р.Е. </w:t>
      </w:r>
      <w:proofErr w:type="spellStart"/>
      <w:r w:rsidR="00663313" w:rsidRPr="00481032">
        <w:rPr>
          <w:rFonts w:ascii="Times New Roman" w:hAnsi="Times New Roman" w:cs="Times New Roman"/>
          <w:sz w:val="23"/>
          <w:szCs w:val="23"/>
        </w:rPr>
        <w:t>Артюхиным</w:t>
      </w:r>
      <w:proofErr w:type="spellEnd"/>
      <w:r w:rsidR="00663313" w:rsidRPr="00481032">
        <w:rPr>
          <w:rFonts w:ascii="Times New Roman" w:hAnsi="Times New Roman" w:cs="Times New Roman"/>
          <w:sz w:val="23"/>
          <w:szCs w:val="23"/>
        </w:rPr>
        <w:t xml:space="preserve"> 10.12.2024</w:t>
      </w:r>
      <w:r w:rsidRPr="00481032">
        <w:rPr>
          <w:rFonts w:ascii="Times New Roman" w:hAnsi="Times New Roman" w:cs="Times New Roman"/>
          <w:sz w:val="23"/>
          <w:szCs w:val="23"/>
        </w:rPr>
        <w:t>, в 202</w:t>
      </w:r>
      <w:r w:rsidR="00663313" w:rsidRPr="00481032">
        <w:rPr>
          <w:rFonts w:ascii="Times New Roman" w:hAnsi="Times New Roman" w:cs="Times New Roman"/>
          <w:sz w:val="23"/>
          <w:szCs w:val="23"/>
        </w:rPr>
        <w:t xml:space="preserve">5 </w:t>
      </w:r>
      <w:r w:rsidRPr="00481032">
        <w:rPr>
          <w:rFonts w:ascii="Times New Roman" w:hAnsi="Times New Roman" w:cs="Times New Roman"/>
          <w:sz w:val="23"/>
          <w:szCs w:val="23"/>
        </w:rPr>
        <w:t xml:space="preserve">году планируется обучение </w:t>
      </w:r>
      <w:r w:rsidR="00663313" w:rsidRPr="00481032">
        <w:rPr>
          <w:rFonts w:ascii="Times New Roman" w:hAnsi="Times New Roman" w:cs="Times New Roman"/>
          <w:sz w:val="23"/>
          <w:szCs w:val="23"/>
        </w:rPr>
        <w:t>866</w:t>
      </w:r>
      <w:r w:rsidRPr="00481032">
        <w:rPr>
          <w:rFonts w:ascii="Times New Roman" w:hAnsi="Times New Roman" w:cs="Times New Roman"/>
          <w:sz w:val="23"/>
          <w:szCs w:val="23"/>
        </w:rPr>
        <w:t xml:space="preserve"> сотрудников органов Федерального казначейства по следующим дополнительным профессиональным программам:</w:t>
      </w:r>
      <w:r w:rsidR="0098491E" w:rsidRPr="0048103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:rsidR="004E3F74" w:rsidRPr="00902739" w:rsidRDefault="004E3F74" w:rsidP="004E3F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2552"/>
        <w:gridCol w:w="1275"/>
      </w:tblGrid>
      <w:tr w:rsidR="004E3F74" w:rsidRPr="00481032" w:rsidTr="007838A6">
        <w:tc>
          <w:tcPr>
            <w:tcW w:w="567" w:type="dxa"/>
          </w:tcPr>
          <w:p w:rsidR="004E3F74" w:rsidRPr="00481032" w:rsidRDefault="004E3F74" w:rsidP="00486370">
            <w:pPr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481032">
              <w:rPr>
                <w:rFonts w:ascii="Times New Roman" w:hAnsi="Times New Roman" w:cs="Times New Roman"/>
              </w:rPr>
              <w:t>п</w:t>
            </w:r>
            <w:proofErr w:type="gramEnd"/>
            <w:r w:rsidRPr="0048103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812" w:type="dxa"/>
          </w:tcPr>
          <w:p w:rsidR="004E3F74" w:rsidRPr="00481032" w:rsidRDefault="004E3F74" w:rsidP="00486370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hAnsi="Times New Roman" w:cs="Times New Roman"/>
              </w:rPr>
              <w:t>Наименование дополнительной профессиональной программы</w:t>
            </w:r>
          </w:p>
        </w:tc>
        <w:tc>
          <w:tcPr>
            <w:tcW w:w="2552" w:type="dxa"/>
          </w:tcPr>
          <w:p w:rsidR="004E3F74" w:rsidRPr="00481032" w:rsidRDefault="004E3F74" w:rsidP="00486370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hAnsi="Times New Roman" w:cs="Times New Roman"/>
              </w:rPr>
              <w:t>Период реализации</w:t>
            </w:r>
          </w:p>
        </w:tc>
        <w:tc>
          <w:tcPr>
            <w:tcW w:w="1275" w:type="dxa"/>
          </w:tcPr>
          <w:p w:rsidR="004E3F74" w:rsidRPr="00481032" w:rsidRDefault="004E3F74" w:rsidP="00486370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hAnsi="Times New Roman" w:cs="Times New Roman"/>
              </w:rPr>
              <w:t>Плановое значение (чел.)</w:t>
            </w:r>
          </w:p>
        </w:tc>
      </w:tr>
      <w:tr w:rsidR="004E3F74" w:rsidRPr="00481032" w:rsidTr="00486370">
        <w:tc>
          <w:tcPr>
            <w:tcW w:w="10206" w:type="dxa"/>
            <w:gridSpan w:val="4"/>
          </w:tcPr>
          <w:p w:rsidR="004E3F74" w:rsidRPr="00481032" w:rsidRDefault="004E3F74" w:rsidP="00486370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hAnsi="Times New Roman" w:cs="Times New Roman"/>
              </w:rPr>
              <w:t>Программы повышения квалификации</w:t>
            </w:r>
          </w:p>
        </w:tc>
      </w:tr>
      <w:tr w:rsidR="0068181D" w:rsidRPr="00481032" w:rsidTr="007838A6">
        <w:tc>
          <w:tcPr>
            <w:tcW w:w="567" w:type="dxa"/>
          </w:tcPr>
          <w:p w:rsidR="0068181D" w:rsidRPr="00481032" w:rsidRDefault="0068181D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68181D" w:rsidRPr="00481032" w:rsidRDefault="0068181D" w:rsidP="00486370">
            <w:pPr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«Аттестация объектов информатизации по требованиям безопасности информации»</w:t>
            </w:r>
          </w:p>
        </w:tc>
        <w:tc>
          <w:tcPr>
            <w:tcW w:w="2552" w:type="dxa"/>
          </w:tcPr>
          <w:p w:rsidR="0068181D" w:rsidRPr="00481032" w:rsidRDefault="0068181D" w:rsidP="000E33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09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03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.10.202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1275" w:type="dxa"/>
          </w:tcPr>
          <w:p w:rsidR="0068181D" w:rsidRPr="00481032" w:rsidRDefault="0068181D" w:rsidP="00486370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</w:tr>
      <w:tr w:rsidR="0068181D" w:rsidRPr="00481032" w:rsidTr="007838A6">
        <w:tc>
          <w:tcPr>
            <w:tcW w:w="567" w:type="dxa"/>
          </w:tcPr>
          <w:p w:rsidR="0068181D" w:rsidRPr="00481032" w:rsidRDefault="0068181D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68181D" w:rsidRPr="00481032" w:rsidRDefault="0068181D" w:rsidP="004863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«Базовый начальный курс в области информационной безопасности для сотрудников органов Федерального казначейства»</w:t>
            </w:r>
          </w:p>
        </w:tc>
        <w:tc>
          <w:tcPr>
            <w:tcW w:w="2552" w:type="dxa"/>
          </w:tcPr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16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20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1275" w:type="dxa"/>
          </w:tcPr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val="en-US" w:eastAsia="ru-RU"/>
              </w:rPr>
              <w:t>65</w:t>
            </w:r>
          </w:p>
        </w:tc>
      </w:tr>
      <w:tr w:rsidR="0068181D" w:rsidRPr="00481032" w:rsidTr="007838A6">
        <w:tc>
          <w:tcPr>
            <w:tcW w:w="567" w:type="dxa"/>
          </w:tcPr>
          <w:p w:rsidR="0068181D" w:rsidRPr="00481032" w:rsidRDefault="0068181D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68181D" w:rsidRPr="00481032" w:rsidRDefault="0068181D" w:rsidP="002F4A3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bCs/>
                <w:lang w:eastAsia="ru-RU"/>
              </w:rPr>
              <w:t>«Гражданская оборона и обеспечение антитеррористической защищенности органов Федерального казначейства»</w:t>
            </w:r>
          </w:p>
        </w:tc>
        <w:tc>
          <w:tcPr>
            <w:tcW w:w="2552" w:type="dxa"/>
          </w:tcPr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12.03.2025 - 14.03.2025</w:t>
            </w:r>
          </w:p>
          <w:p w:rsidR="0068181D" w:rsidRPr="00481032" w:rsidRDefault="000E33C1" w:rsidP="000E33C1">
            <w:pPr>
              <w:jc w:val="center"/>
              <w:rPr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68181D"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13.08.2025 – 15.08.2025</w:t>
            </w:r>
          </w:p>
        </w:tc>
        <w:tc>
          <w:tcPr>
            <w:tcW w:w="1275" w:type="dxa"/>
          </w:tcPr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</w:tr>
      <w:tr w:rsidR="0068181D" w:rsidRPr="00481032" w:rsidTr="007838A6">
        <w:tc>
          <w:tcPr>
            <w:tcW w:w="567" w:type="dxa"/>
          </w:tcPr>
          <w:p w:rsidR="0068181D" w:rsidRPr="00481032" w:rsidRDefault="0068181D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68181D" w:rsidRPr="00481032" w:rsidRDefault="0068181D" w:rsidP="00486370">
            <w:pPr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hAnsi="Times New Roman" w:cs="Times New Roman"/>
              </w:rPr>
              <w:t>«Защита информации, не составляющей государственную тайну, в информационных (автоматизированных) системах Федерального казначейства»</w:t>
            </w:r>
          </w:p>
        </w:tc>
        <w:tc>
          <w:tcPr>
            <w:tcW w:w="2552" w:type="dxa"/>
          </w:tcPr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18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.08.202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29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</w:p>
          <w:p w:rsidR="0068181D" w:rsidRPr="00481032" w:rsidRDefault="0068181D" w:rsidP="000E33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val="en-US" w:eastAsia="ru-RU"/>
              </w:rPr>
              <w:t>65</w:t>
            </w:r>
          </w:p>
          <w:p w:rsidR="0068181D" w:rsidRPr="00481032" w:rsidRDefault="0068181D" w:rsidP="004863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181D" w:rsidRPr="00481032" w:rsidTr="007838A6">
        <w:tc>
          <w:tcPr>
            <w:tcW w:w="567" w:type="dxa"/>
          </w:tcPr>
          <w:p w:rsidR="0068181D" w:rsidRPr="00481032" w:rsidRDefault="0068181D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68181D" w:rsidRPr="00481032" w:rsidRDefault="0068181D" w:rsidP="00C55903">
            <w:pPr>
              <w:jc w:val="both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«Мобилизационная подготовка</w:t>
            </w:r>
            <w:r w:rsidRPr="0048103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и мобилизация»</w:t>
            </w:r>
          </w:p>
        </w:tc>
        <w:tc>
          <w:tcPr>
            <w:tcW w:w="2552" w:type="dxa"/>
          </w:tcPr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10.02.2025 - 14.02.2025</w:t>
            </w:r>
          </w:p>
          <w:p w:rsidR="0068181D" w:rsidRPr="00481032" w:rsidRDefault="000E33C1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68181D"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08.09.2025 – 12.09.2025</w:t>
            </w:r>
          </w:p>
        </w:tc>
        <w:tc>
          <w:tcPr>
            <w:tcW w:w="1275" w:type="dxa"/>
          </w:tcPr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  <w:p w:rsidR="0068181D" w:rsidRPr="00481032" w:rsidRDefault="0068181D" w:rsidP="00486370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68181D" w:rsidRPr="00481032" w:rsidTr="007838A6">
        <w:tc>
          <w:tcPr>
            <w:tcW w:w="567" w:type="dxa"/>
          </w:tcPr>
          <w:p w:rsidR="0068181D" w:rsidRPr="00481032" w:rsidRDefault="0068181D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68181D" w:rsidRPr="00481032" w:rsidRDefault="0068181D" w:rsidP="004863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«Обработка и защита персональных данных в органах Федерального казначейства»</w:t>
            </w:r>
          </w:p>
        </w:tc>
        <w:tc>
          <w:tcPr>
            <w:tcW w:w="2552" w:type="dxa"/>
          </w:tcPr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04.02.2025 - 07.02.2025</w:t>
            </w:r>
          </w:p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07.10.2025 - 10.10.2025</w:t>
            </w:r>
          </w:p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11.11.2025 – 14.11.2025</w:t>
            </w:r>
          </w:p>
        </w:tc>
        <w:tc>
          <w:tcPr>
            <w:tcW w:w="1275" w:type="dxa"/>
          </w:tcPr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</w:tr>
      <w:tr w:rsidR="0068181D" w:rsidRPr="00481032" w:rsidTr="007838A6">
        <w:tc>
          <w:tcPr>
            <w:tcW w:w="567" w:type="dxa"/>
          </w:tcPr>
          <w:p w:rsidR="0068181D" w:rsidRPr="00481032" w:rsidRDefault="0068181D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68181D" w:rsidRPr="00481032" w:rsidRDefault="0068181D" w:rsidP="00486370">
            <w:pPr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bCs/>
                <w:lang w:eastAsia="ru-RU"/>
              </w:rPr>
              <w:t>«Организация и обеспечение функционирования органа специальной документальной связи»</w:t>
            </w:r>
          </w:p>
        </w:tc>
        <w:tc>
          <w:tcPr>
            <w:tcW w:w="2552" w:type="dxa"/>
          </w:tcPr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17.03.2025 - 28.03.2025</w:t>
            </w:r>
          </w:p>
          <w:p w:rsidR="0068181D" w:rsidRPr="00481032" w:rsidRDefault="0068181D" w:rsidP="000E33C1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29.09.2025 - 10.10.2025</w:t>
            </w:r>
          </w:p>
        </w:tc>
        <w:tc>
          <w:tcPr>
            <w:tcW w:w="1275" w:type="dxa"/>
          </w:tcPr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  <w:p w:rsidR="0068181D" w:rsidRPr="00481032" w:rsidRDefault="0068181D" w:rsidP="00486370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68181D" w:rsidRPr="00481032" w:rsidTr="007838A6">
        <w:tc>
          <w:tcPr>
            <w:tcW w:w="567" w:type="dxa"/>
          </w:tcPr>
          <w:p w:rsidR="0068181D" w:rsidRPr="00481032" w:rsidRDefault="0068181D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68181D" w:rsidRPr="00481032" w:rsidRDefault="0068181D" w:rsidP="00486370">
            <w:pPr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«Организация режима секретности в органах Федерального казначейства»</w:t>
            </w:r>
          </w:p>
        </w:tc>
        <w:tc>
          <w:tcPr>
            <w:tcW w:w="2552" w:type="dxa"/>
          </w:tcPr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19.05.2025 - 23.05.2025</w:t>
            </w:r>
          </w:p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15.09.2025 - 19.09.2025</w:t>
            </w:r>
          </w:p>
        </w:tc>
        <w:tc>
          <w:tcPr>
            <w:tcW w:w="1275" w:type="dxa"/>
          </w:tcPr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  <w:p w:rsidR="0068181D" w:rsidRPr="00481032" w:rsidRDefault="0068181D" w:rsidP="004274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</w:tr>
      <w:tr w:rsidR="0068181D" w:rsidRPr="00481032" w:rsidTr="007838A6">
        <w:tc>
          <w:tcPr>
            <w:tcW w:w="567" w:type="dxa"/>
          </w:tcPr>
          <w:p w:rsidR="0068181D" w:rsidRPr="00481032" w:rsidRDefault="0068181D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68181D" w:rsidRPr="00481032" w:rsidRDefault="0068181D" w:rsidP="00486370">
            <w:pPr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bCs/>
                <w:lang w:eastAsia="ru-RU"/>
              </w:rPr>
              <w:t>«Реализация функций органа криптографической защиты информации и аккредитованного удостоверяющего центра в органе Федерального казначейства»</w:t>
            </w:r>
          </w:p>
        </w:tc>
        <w:tc>
          <w:tcPr>
            <w:tcW w:w="2552" w:type="dxa"/>
          </w:tcPr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20.01.2025 - 24.01.2025</w:t>
            </w:r>
          </w:p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23.06.2025 - 27.06.2025</w:t>
            </w:r>
          </w:p>
          <w:p w:rsidR="0068181D" w:rsidRPr="00481032" w:rsidRDefault="0068181D" w:rsidP="000E33C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5" w:type="dxa"/>
          </w:tcPr>
          <w:p w:rsidR="0068181D" w:rsidRPr="00481032" w:rsidRDefault="0068181D" w:rsidP="001C49B2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hAnsi="Times New Roman" w:cs="Times New Roman"/>
              </w:rPr>
              <w:t>67</w:t>
            </w:r>
          </w:p>
          <w:p w:rsidR="0068181D" w:rsidRPr="00481032" w:rsidRDefault="0068181D" w:rsidP="001C49B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1032">
              <w:rPr>
                <w:rFonts w:ascii="Times New Roman" w:hAnsi="Times New Roman" w:cs="Times New Roman"/>
              </w:rPr>
              <w:t>64</w:t>
            </w:r>
          </w:p>
        </w:tc>
      </w:tr>
      <w:tr w:rsidR="0068181D" w:rsidRPr="00481032" w:rsidTr="007838A6">
        <w:tc>
          <w:tcPr>
            <w:tcW w:w="567" w:type="dxa"/>
          </w:tcPr>
          <w:p w:rsidR="0068181D" w:rsidRPr="00481032" w:rsidRDefault="0068181D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68181D" w:rsidRPr="00481032" w:rsidRDefault="0068181D" w:rsidP="00486370">
            <w:pPr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«Секретное делопроизводство»</w:t>
            </w:r>
          </w:p>
        </w:tc>
        <w:tc>
          <w:tcPr>
            <w:tcW w:w="2552" w:type="dxa"/>
          </w:tcPr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31.03.2025 - 04.04.2025</w:t>
            </w:r>
          </w:p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20.10.2025 - 24.10.2025</w:t>
            </w:r>
          </w:p>
        </w:tc>
        <w:tc>
          <w:tcPr>
            <w:tcW w:w="1275" w:type="dxa"/>
          </w:tcPr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  <w:p w:rsidR="0068181D" w:rsidRPr="00481032" w:rsidRDefault="0068181D" w:rsidP="00486370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68181D" w:rsidRPr="00481032" w:rsidTr="007838A6">
        <w:tc>
          <w:tcPr>
            <w:tcW w:w="567" w:type="dxa"/>
          </w:tcPr>
          <w:p w:rsidR="0068181D" w:rsidRPr="00481032" w:rsidRDefault="0068181D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68181D" w:rsidRPr="00481032" w:rsidRDefault="0068181D" w:rsidP="00486370">
            <w:pPr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hAnsi="Times New Roman" w:cs="Times New Roman"/>
              </w:rPr>
              <w:t>«Техническая защита информации. Способы и средства защиты информации от несанкционированного доступа»</w:t>
            </w:r>
          </w:p>
        </w:tc>
        <w:tc>
          <w:tcPr>
            <w:tcW w:w="2552" w:type="dxa"/>
          </w:tcPr>
          <w:p w:rsidR="0068181D" w:rsidRPr="00481032" w:rsidRDefault="0068181D" w:rsidP="000E33C1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26.05.2025 - 06.06.2025</w:t>
            </w:r>
          </w:p>
        </w:tc>
        <w:tc>
          <w:tcPr>
            <w:tcW w:w="1275" w:type="dxa"/>
          </w:tcPr>
          <w:p w:rsidR="0068181D" w:rsidRPr="00481032" w:rsidRDefault="0068181D" w:rsidP="00486370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68181D" w:rsidRPr="00481032" w:rsidTr="007838A6">
        <w:tc>
          <w:tcPr>
            <w:tcW w:w="567" w:type="dxa"/>
          </w:tcPr>
          <w:p w:rsidR="0068181D" w:rsidRPr="00481032" w:rsidRDefault="0068181D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68181D" w:rsidRPr="00481032" w:rsidRDefault="0068181D" w:rsidP="00486370">
            <w:pPr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bCs/>
                <w:lang w:eastAsia="ru-RU"/>
              </w:rPr>
              <w:t>«Техническая защита информации. Способы и средства защиты информации, содержащей сведения, составляющие государственную тайну, от утечки по техническим каналам»</w:t>
            </w:r>
          </w:p>
        </w:tc>
        <w:tc>
          <w:tcPr>
            <w:tcW w:w="2552" w:type="dxa"/>
          </w:tcPr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8181D" w:rsidRPr="00481032" w:rsidRDefault="0068181D" w:rsidP="000E33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14.04.2025 - 25.04.2025</w:t>
            </w:r>
          </w:p>
          <w:p w:rsidR="0068181D" w:rsidRPr="00481032" w:rsidRDefault="0068181D" w:rsidP="000E33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8181D" w:rsidRPr="00481032" w:rsidRDefault="0068181D" w:rsidP="004863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  <w:p w:rsidR="0068181D" w:rsidRPr="00481032" w:rsidRDefault="0068181D" w:rsidP="004863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3F74" w:rsidRPr="00481032" w:rsidTr="00486370">
        <w:tc>
          <w:tcPr>
            <w:tcW w:w="10206" w:type="dxa"/>
            <w:gridSpan w:val="4"/>
          </w:tcPr>
          <w:p w:rsidR="004E3F74" w:rsidRPr="00481032" w:rsidRDefault="004E3F74" w:rsidP="00486370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hAnsi="Times New Roman" w:cs="Times New Roman"/>
              </w:rPr>
              <w:t>Программа профессиональной переподготовки</w:t>
            </w:r>
          </w:p>
        </w:tc>
      </w:tr>
      <w:tr w:rsidR="004E3F74" w:rsidRPr="00481032" w:rsidTr="007838A6">
        <w:tc>
          <w:tcPr>
            <w:tcW w:w="567" w:type="dxa"/>
          </w:tcPr>
          <w:p w:rsidR="004E3F74" w:rsidRPr="00481032" w:rsidRDefault="004E3F74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4E3F74" w:rsidRPr="00481032" w:rsidRDefault="004E3F74" w:rsidP="00486370">
            <w:pPr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bCs/>
                <w:lang w:eastAsia="ru-RU"/>
              </w:rPr>
              <w:t>«</w:t>
            </w:r>
            <w:r w:rsidR="003D325F" w:rsidRPr="0048103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Информационная безопасность. Защита информации ограниченного доступа, не содержащей сведения, составляющие государственную тайну, </w:t>
            </w:r>
            <w:proofErr w:type="spellStart"/>
            <w:r w:rsidR="003D325F" w:rsidRPr="00481032">
              <w:rPr>
                <w:rFonts w:ascii="Times New Roman" w:eastAsia="Times New Roman" w:hAnsi="Times New Roman" w:cs="Times New Roman"/>
                <w:bCs/>
                <w:lang w:eastAsia="ru-RU"/>
              </w:rPr>
              <w:t>некриптографическими</w:t>
            </w:r>
            <w:proofErr w:type="spellEnd"/>
            <w:r w:rsidR="003D325F" w:rsidRPr="0048103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криптографическими методами</w:t>
            </w: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</w:tc>
        <w:tc>
          <w:tcPr>
            <w:tcW w:w="2552" w:type="dxa"/>
          </w:tcPr>
          <w:p w:rsidR="00795327" w:rsidRPr="00481032" w:rsidRDefault="00795327" w:rsidP="00ED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E3F74" w:rsidRPr="00481032" w:rsidRDefault="00497D31" w:rsidP="000E33C1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  <w:r w:rsidR="00234EEC"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  <w:r w:rsidR="00234EEC"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r w:rsidRPr="004810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05.12.2025</w:t>
            </w:r>
          </w:p>
        </w:tc>
        <w:tc>
          <w:tcPr>
            <w:tcW w:w="1275" w:type="dxa"/>
          </w:tcPr>
          <w:p w:rsidR="00795327" w:rsidRPr="00481032" w:rsidRDefault="00795327" w:rsidP="004863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E3F74" w:rsidRPr="00481032" w:rsidRDefault="00497D31" w:rsidP="00486370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</w:tr>
      <w:tr w:rsidR="004E3F74" w:rsidRPr="00481032" w:rsidTr="007838A6">
        <w:tc>
          <w:tcPr>
            <w:tcW w:w="8931" w:type="dxa"/>
            <w:gridSpan w:val="3"/>
          </w:tcPr>
          <w:p w:rsidR="004E3F74" w:rsidRPr="00481032" w:rsidRDefault="004E3F74" w:rsidP="00486370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275" w:type="dxa"/>
          </w:tcPr>
          <w:p w:rsidR="004E3F74" w:rsidRPr="00481032" w:rsidRDefault="002F4A3E" w:rsidP="006A5681">
            <w:pPr>
              <w:jc w:val="center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eastAsia="Times New Roman" w:hAnsi="Times New Roman" w:cs="Times New Roman"/>
                <w:lang w:eastAsia="ru-RU"/>
              </w:rPr>
              <w:t>866</w:t>
            </w:r>
          </w:p>
        </w:tc>
      </w:tr>
    </w:tbl>
    <w:p w:rsidR="004E3F74" w:rsidRDefault="004E3F74" w:rsidP="003E3A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E3F74" w:rsidSect="004E3F74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74A7"/>
    <w:multiLevelType w:val="hybridMultilevel"/>
    <w:tmpl w:val="E724EB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17C0E9E"/>
    <w:multiLevelType w:val="multilevel"/>
    <w:tmpl w:val="E42273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Zero"/>
      <w:isLgl/>
      <w:lvlText w:val="%1.%2"/>
      <w:lvlJc w:val="left"/>
      <w:pPr>
        <w:ind w:left="1125" w:hanging="1125"/>
      </w:pPr>
      <w:rPr>
        <w:rFonts w:hint="default"/>
      </w:rPr>
    </w:lvl>
    <w:lvl w:ilvl="2">
      <w:start w:val="2025"/>
      <w:numFmt w:val="decimal"/>
      <w:isLgl/>
      <w:lvlText w:val="%1.%2.%3"/>
      <w:lvlJc w:val="left"/>
      <w:pPr>
        <w:ind w:left="112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25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25" w:hanging="11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C1C"/>
    <w:rsid w:val="000347DA"/>
    <w:rsid w:val="00057B94"/>
    <w:rsid w:val="00083F3C"/>
    <w:rsid w:val="00084435"/>
    <w:rsid w:val="000863E4"/>
    <w:rsid w:val="000A3A33"/>
    <w:rsid w:val="000B06CB"/>
    <w:rsid w:val="000C1DD9"/>
    <w:rsid w:val="000D668B"/>
    <w:rsid w:val="000E33C1"/>
    <w:rsid w:val="000E79CF"/>
    <w:rsid w:val="000E7B7C"/>
    <w:rsid w:val="000F356C"/>
    <w:rsid w:val="0010435E"/>
    <w:rsid w:val="0013107E"/>
    <w:rsid w:val="00173C1C"/>
    <w:rsid w:val="00176949"/>
    <w:rsid w:val="001A6B57"/>
    <w:rsid w:val="001C49B2"/>
    <w:rsid w:val="001C4ED3"/>
    <w:rsid w:val="001D36F8"/>
    <w:rsid w:val="00234EEC"/>
    <w:rsid w:val="00237CEA"/>
    <w:rsid w:val="002F4A3E"/>
    <w:rsid w:val="0030259E"/>
    <w:rsid w:val="003029D0"/>
    <w:rsid w:val="0032510A"/>
    <w:rsid w:val="00326121"/>
    <w:rsid w:val="003B1FB0"/>
    <w:rsid w:val="003B4BB4"/>
    <w:rsid w:val="003B4BC4"/>
    <w:rsid w:val="003D325F"/>
    <w:rsid w:val="003E3A79"/>
    <w:rsid w:val="003F2115"/>
    <w:rsid w:val="003F6DF5"/>
    <w:rsid w:val="004274BB"/>
    <w:rsid w:val="00440E32"/>
    <w:rsid w:val="00466CBE"/>
    <w:rsid w:val="00477B33"/>
    <w:rsid w:val="00481032"/>
    <w:rsid w:val="00492A9A"/>
    <w:rsid w:val="00497D31"/>
    <w:rsid w:val="004E3F74"/>
    <w:rsid w:val="0054514B"/>
    <w:rsid w:val="005622DF"/>
    <w:rsid w:val="005903EA"/>
    <w:rsid w:val="0059418A"/>
    <w:rsid w:val="005B2401"/>
    <w:rsid w:val="005C4720"/>
    <w:rsid w:val="005E6577"/>
    <w:rsid w:val="005F3F30"/>
    <w:rsid w:val="006169A7"/>
    <w:rsid w:val="00617029"/>
    <w:rsid w:val="00663313"/>
    <w:rsid w:val="0067298B"/>
    <w:rsid w:val="0068181D"/>
    <w:rsid w:val="006A5681"/>
    <w:rsid w:val="006E7B80"/>
    <w:rsid w:val="00725BC6"/>
    <w:rsid w:val="00743490"/>
    <w:rsid w:val="00771626"/>
    <w:rsid w:val="007838A6"/>
    <w:rsid w:val="00795327"/>
    <w:rsid w:val="007B413D"/>
    <w:rsid w:val="008256F8"/>
    <w:rsid w:val="00830DED"/>
    <w:rsid w:val="0085276C"/>
    <w:rsid w:val="00890543"/>
    <w:rsid w:val="008B3FAD"/>
    <w:rsid w:val="008C2A66"/>
    <w:rsid w:val="008C437E"/>
    <w:rsid w:val="008C6443"/>
    <w:rsid w:val="008E3FCA"/>
    <w:rsid w:val="00902739"/>
    <w:rsid w:val="00953FB9"/>
    <w:rsid w:val="00955DF0"/>
    <w:rsid w:val="0098491E"/>
    <w:rsid w:val="009B3F48"/>
    <w:rsid w:val="009E47B7"/>
    <w:rsid w:val="009F568A"/>
    <w:rsid w:val="00A31D4F"/>
    <w:rsid w:val="00A31F42"/>
    <w:rsid w:val="00A46152"/>
    <w:rsid w:val="00A5060E"/>
    <w:rsid w:val="00A55F77"/>
    <w:rsid w:val="00A62B1E"/>
    <w:rsid w:val="00A70D9D"/>
    <w:rsid w:val="00AB6BC8"/>
    <w:rsid w:val="00B55795"/>
    <w:rsid w:val="00B56741"/>
    <w:rsid w:val="00B569A6"/>
    <w:rsid w:val="00BA0CEC"/>
    <w:rsid w:val="00BB21AA"/>
    <w:rsid w:val="00BB3F3F"/>
    <w:rsid w:val="00BD52DD"/>
    <w:rsid w:val="00BE7E28"/>
    <w:rsid w:val="00C37FAE"/>
    <w:rsid w:val="00C55903"/>
    <w:rsid w:val="00C75319"/>
    <w:rsid w:val="00C76C0C"/>
    <w:rsid w:val="00C908D0"/>
    <w:rsid w:val="00CA0673"/>
    <w:rsid w:val="00CD01ED"/>
    <w:rsid w:val="00CD190B"/>
    <w:rsid w:val="00CF3D4A"/>
    <w:rsid w:val="00D0489A"/>
    <w:rsid w:val="00D62515"/>
    <w:rsid w:val="00D74623"/>
    <w:rsid w:val="00D82379"/>
    <w:rsid w:val="00DB1816"/>
    <w:rsid w:val="00DF1905"/>
    <w:rsid w:val="00E24620"/>
    <w:rsid w:val="00E35D26"/>
    <w:rsid w:val="00E5069D"/>
    <w:rsid w:val="00E9737C"/>
    <w:rsid w:val="00EB7D66"/>
    <w:rsid w:val="00ED3179"/>
    <w:rsid w:val="00F161B3"/>
    <w:rsid w:val="00F22236"/>
    <w:rsid w:val="00F56EE3"/>
    <w:rsid w:val="00F810C0"/>
    <w:rsid w:val="00F9625B"/>
    <w:rsid w:val="00F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F48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3F48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3F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F48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3F48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3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B06F9-367D-44D2-BAD2-F12A5CF5D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</dc:creator>
  <cp:lastModifiedBy>Пользователь</cp:lastModifiedBy>
  <cp:revision>35</cp:revision>
  <cp:lastPrinted>2024-12-13T12:10:00Z</cp:lastPrinted>
  <dcterms:created xsi:type="dcterms:W3CDTF">2024-12-13T11:46:00Z</dcterms:created>
  <dcterms:modified xsi:type="dcterms:W3CDTF">2024-12-13T12:21:00Z</dcterms:modified>
</cp:coreProperties>
</file>