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74" w:rsidRPr="001D36F8" w:rsidRDefault="004E3F74" w:rsidP="001A6B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3"/>
        </w:rPr>
      </w:pPr>
      <w:r w:rsidRPr="001D36F8">
        <w:rPr>
          <w:rFonts w:ascii="Times New Roman" w:hAnsi="Times New Roman" w:cs="Times New Roman"/>
          <w:b/>
          <w:sz w:val="24"/>
          <w:szCs w:val="23"/>
        </w:rPr>
        <w:t>План повышения квалификации и обучения в Управлении Федерального казначейства по Волгоградской области сотрудников органов Федерального казначейства на 202</w:t>
      </w:r>
      <w:r w:rsidR="0054514B" w:rsidRPr="001D36F8">
        <w:rPr>
          <w:rFonts w:ascii="Times New Roman" w:hAnsi="Times New Roman" w:cs="Times New Roman"/>
          <w:b/>
          <w:sz w:val="24"/>
          <w:szCs w:val="23"/>
        </w:rPr>
        <w:t>4</w:t>
      </w:r>
      <w:r w:rsidRPr="001D36F8">
        <w:rPr>
          <w:rFonts w:ascii="Times New Roman" w:hAnsi="Times New Roman" w:cs="Times New Roman"/>
          <w:b/>
          <w:sz w:val="24"/>
          <w:szCs w:val="23"/>
        </w:rPr>
        <w:t xml:space="preserve"> год</w:t>
      </w:r>
    </w:p>
    <w:p w:rsidR="001A6B57" w:rsidRPr="00902739" w:rsidRDefault="001A6B57" w:rsidP="001A6B5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3F74" w:rsidRPr="00902739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902739">
        <w:rPr>
          <w:rFonts w:ascii="Times New Roman" w:hAnsi="Times New Roman" w:cs="Times New Roman"/>
          <w:sz w:val="23"/>
          <w:szCs w:val="23"/>
        </w:rPr>
        <w:t>В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тайны, технической защиты информации в Управлении Федерального казначейства по Волгоградской области на 202</w:t>
      </w:r>
      <w:r w:rsidR="00CA0673" w:rsidRPr="00902739">
        <w:rPr>
          <w:rFonts w:ascii="Times New Roman" w:hAnsi="Times New Roman" w:cs="Times New Roman"/>
          <w:sz w:val="23"/>
          <w:szCs w:val="23"/>
        </w:rPr>
        <w:t>4</w:t>
      </w:r>
      <w:r w:rsidRPr="00902739">
        <w:rPr>
          <w:rFonts w:ascii="Times New Roman" w:hAnsi="Times New Roman" w:cs="Times New Roman"/>
          <w:sz w:val="23"/>
          <w:szCs w:val="23"/>
        </w:rPr>
        <w:t xml:space="preserve"> год, утвержденным руководителем Федерального казначейства Р.Е.</w:t>
      </w:r>
      <w:r w:rsidRPr="00902739">
        <w:rPr>
          <w:rFonts w:ascii="Times New Roman" w:hAnsi="Times New Roman" w:cs="Times New Roman"/>
          <w:sz w:val="23"/>
          <w:szCs w:val="23"/>
          <w:lang w:val="en-US"/>
        </w:rPr>
        <w:t> </w:t>
      </w:r>
      <w:proofErr w:type="spellStart"/>
      <w:r w:rsidRPr="00902739">
        <w:rPr>
          <w:rFonts w:ascii="Times New Roman" w:hAnsi="Times New Roman" w:cs="Times New Roman"/>
          <w:sz w:val="23"/>
          <w:szCs w:val="23"/>
        </w:rPr>
        <w:t>Артюхиным</w:t>
      </w:r>
      <w:proofErr w:type="spellEnd"/>
      <w:r w:rsidRPr="00902739">
        <w:rPr>
          <w:rFonts w:ascii="Times New Roman" w:hAnsi="Times New Roman" w:cs="Times New Roman"/>
          <w:sz w:val="23"/>
          <w:szCs w:val="23"/>
        </w:rPr>
        <w:t xml:space="preserve"> </w:t>
      </w:r>
      <w:r w:rsidR="00CA0673" w:rsidRPr="00902739">
        <w:rPr>
          <w:rFonts w:ascii="Times New Roman" w:hAnsi="Times New Roman" w:cs="Times New Roman"/>
          <w:sz w:val="23"/>
          <w:szCs w:val="23"/>
        </w:rPr>
        <w:t>13</w:t>
      </w:r>
      <w:r w:rsidRPr="00902739">
        <w:rPr>
          <w:rFonts w:ascii="Times New Roman" w:hAnsi="Times New Roman" w:cs="Times New Roman"/>
          <w:sz w:val="23"/>
          <w:szCs w:val="23"/>
        </w:rPr>
        <w:t>.12.202</w:t>
      </w:r>
      <w:r w:rsidR="00CA0673" w:rsidRPr="00902739">
        <w:rPr>
          <w:rFonts w:ascii="Times New Roman" w:hAnsi="Times New Roman" w:cs="Times New Roman"/>
          <w:sz w:val="23"/>
          <w:szCs w:val="23"/>
        </w:rPr>
        <w:t>3</w:t>
      </w:r>
      <w:r w:rsidRPr="00902739">
        <w:rPr>
          <w:rFonts w:ascii="Times New Roman" w:hAnsi="Times New Roman" w:cs="Times New Roman"/>
          <w:sz w:val="23"/>
          <w:szCs w:val="23"/>
        </w:rPr>
        <w:t>, в 202</w:t>
      </w:r>
      <w:r w:rsidR="00CA0673" w:rsidRPr="00902739">
        <w:rPr>
          <w:rFonts w:ascii="Times New Roman" w:hAnsi="Times New Roman" w:cs="Times New Roman"/>
          <w:sz w:val="23"/>
          <w:szCs w:val="23"/>
        </w:rPr>
        <w:t>4</w:t>
      </w:r>
      <w:r w:rsidRPr="00902739">
        <w:rPr>
          <w:rFonts w:ascii="Times New Roman" w:hAnsi="Times New Roman" w:cs="Times New Roman"/>
          <w:sz w:val="23"/>
          <w:szCs w:val="23"/>
        </w:rPr>
        <w:t xml:space="preserve"> году планируется обучение </w:t>
      </w:r>
      <w:r w:rsidR="00CA0673" w:rsidRPr="00902739">
        <w:rPr>
          <w:rFonts w:ascii="Times New Roman" w:hAnsi="Times New Roman" w:cs="Times New Roman"/>
          <w:sz w:val="23"/>
          <w:szCs w:val="23"/>
        </w:rPr>
        <w:t>594</w:t>
      </w:r>
      <w:r w:rsidRPr="00902739">
        <w:rPr>
          <w:rFonts w:ascii="Times New Roman" w:hAnsi="Times New Roman" w:cs="Times New Roman"/>
          <w:sz w:val="23"/>
          <w:szCs w:val="23"/>
        </w:rPr>
        <w:t xml:space="preserve"> сотрудников органов Федерального казначейства по следующим дополнительным профессиональным программам:</w:t>
      </w:r>
      <w:r w:rsidR="0098491E" w:rsidRPr="00902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gramEnd"/>
    </w:p>
    <w:p w:rsidR="004E3F74" w:rsidRPr="00902739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605"/>
        <w:gridCol w:w="1647"/>
      </w:tblGrid>
      <w:tr w:rsidR="004E3F74" w:rsidRPr="00902739" w:rsidTr="00486370">
        <w:tc>
          <w:tcPr>
            <w:tcW w:w="567" w:type="dxa"/>
          </w:tcPr>
          <w:p w:rsidR="004E3F74" w:rsidRPr="00902739" w:rsidRDefault="004E3F74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proofErr w:type="gramStart"/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gramEnd"/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/п</w:t>
            </w:r>
          </w:p>
        </w:tc>
        <w:tc>
          <w:tcPr>
            <w:tcW w:w="5387" w:type="dxa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Наименование дополнительной профессиональной программы</w:t>
            </w:r>
          </w:p>
        </w:tc>
        <w:tc>
          <w:tcPr>
            <w:tcW w:w="2605" w:type="dxa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Период реализации</w:t>
            </w:r>
          </w:p>
        </w:tc>
        <w:tc>
          <w:tcPr>
            <w:tcW w:w="1647" w:type="dxa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Плановое значение (чел.)</w:t>
            </w:r>
          </w:p>
        </w:tc>
      </w:tr>
      <w:tr w:rsidR="004E3F74" w:rsidRPr="00902739" w:rsidTr="00486370">
        <w:tc>
          <w:tcPr>
            <w:tcW w:w="10206" w:type="dxa"/>
            <w:gridSpan w:val="4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Программы повышения квалификации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«Аттестация объектов информатизации по требованиям безопасности информации»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14.10.2024 - 25.10.2024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«Базовый начальный курс в области информационной безопасности для сотрудников органов Федерального казначейства»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24.06.2024 - 28.06.2024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49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«Защита информации, не составляющей государственную тайну, в информационных (автоматизированных) системах Федерального казначейства»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26.08.2024 - 06.09.2024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«Мобилизационная подготовка, гражданская оборона и антитеррористическая защищенность органов Федерального казначейства»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15.04.2024 - 19.04.2024</w:t>
            </w:r>
          </w:p>
          <w:p w:rsidR="00A55F77" w:rsidRPr="00902739" w:rsidRDefault="00A55F77" w:rsidP="00234EE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«Обработка и защита персональных данных в органах Федерального казначейства»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27.02.2024 - 01.03.2024</w:t>
            </w: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08.10.2024 - 11.10.2024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47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«Организация и обеспечение функционирования органа специальной документальной связи»</w:t>
            </w:r>
          </w:p>
        </w:tc>
        <w:tc>
          <w:tcPr>
            <w:tcW w:w="2605" w:type="dxa"/>
          </w:tcPr>
          <w:p w:rsidR="00A55F77" w:rsidRPr="00902739" w:rsidRDefault="00A55F77" w:rsidP="00C753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18.03.2024 - 29.03.2024</w:t>
            </w:r>
          </w:p>
          <w:p w:rsidR="00A55F77" w:rsidRPr="00902739" w:rsidRDefault="00A55F77" w:rsidP="00C7531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02.09.2024 - 13.09.2024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«</w:t>
            </w:r>
            <w:r w:rsidR="003B1FB0" w:rsidRPr="003B1FB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Реализация функций органа криптографической защиты информации и аккредитованного удостоверяющего центра в органе</w:t>
            </w:r>
            <w:bookmarkStart w:id="0" w:name="_GoBack"/>
            <w:bookmarkEnd w:id="0"/>
            <w:r w:rsidR="003B1FB0" w:rsidRPr="003B1FB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Федерального казначейства</w:t>
            </w:r>
            <w:r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29.01.2024 - 02.02.2024</w:t>
            </w: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17.06.2024 - 21.06.2024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</w:p>
        </w:tc>
        <w:tc>
          <w:tcPr>
            <w:tcW w:w="1647" w:type="dxa"/>
          </w:tcPr>
          <w:p w:rsidR="00A55F77" w:rsidRPr="00902739" w:rsidRDefault="00A55F77" w:rsidP="001C49B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55F77" w:rsidRPr="00902739" w:rsidRDefault="00A55F77" w:rsidP="001C49B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48</w:t>
            </w:r>
          </w:p>
          <w:p w:rsidR="00A55F77" w:rsidRPr="00902739" w:rsidRDefault="00A55F77" w:rsidP="001C49B2">
            <w:pPr>
              <w:jc w:val="center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47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«Организация режима секретности в органах Федерального казначейства»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20.05.2024 - 24.05.2024</w:t>
            </w:r>
          </w:p>
          <w:p w:rsidR="00A55F77" w:rsidRPr="004274BB" w:rsidRDefault="00A55F77" w:rsidP="004274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23.09.2024 - 27.09.2024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</w:t>
            </w:r>
          </w:p>
          <w:p w:rsidR="00A55F77" w:rsidRPr="004274BB" w:rsidRDefault="00A55F77" w:rsidP="004274B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«Секретное делопроизводство»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11.03.2024 - 15.03.2024</w:t>
            </w:r>
          </w:p>
          <w:p w:rsidR="00A55F77" w:rsidRPr="00902739" w:rsidRDefault="00A55F77" w:rsidP="000D6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11.11.2024 - 15.11.2024</w:t>
            </w: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«Техническая защита информации. Способы и средства защиты информации от несанкционированного доступа»</w:t>
            </w:r>
          </w:p>
        </w:tc>
        <w:tc>
          <w:tcPr>
            <w:tcW w:w="2605" w:type="dxa"/>
          </w:tcPr>
          <w:p w:rsidR="00A55F77" w:rsidRDefault="00A55F77" w:rsidP="00ED31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ED317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27.05.2024 - 07.06.2024</w:t>
            </w:r>
          </w:p>
        </w:tc>
        <w:tc>
          <w:tcPr>
            <w:tcW w:w="1647" w:type="dxa"/>
          </w:tcPr>
          <w:p w:rsidR="00A55F77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</w:t>
            </w:r>
          </w:p>
        </w:tc>
      </w:tr>
      <w:tr w:rsidR="00A55F77" w:rsidRPr="00902739" w:rsidTr="00486370">
        <w:tc>
          <w:tcPr>
            <w:tcW w:w="567" w:type="dxa"/>
          </w:tcPr>
          <w:p w:rsidR="00A55F77" w:rsidRPr="00902739" w:rsidRDefault="00A55F77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A55F77" w:rsidRPr="00902739" w:rsidRDefault="00A55F77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«Техническая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каналам»</w:t>
            </w:r>
          </w:p>
        </w:tc>
        <w:tc>
          <w:tcPr>
            <w:tcW w:w="2605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01.04.2024 - 12.04.2024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7" w:type="dxa"/>
          </w:tcPr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55F77" w:rsidRPr="00902739" w:rsidRDefault="00A55F7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</w:t>
            </w:r>
          </w:p>
          <w:p w:rsidR="00A55F77" w:rsidRPr="00902739" w:rsidRDefault="00A55F77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E3F74" w:rsidRPr="00902739" w:rsidTr="00486370">
        <w:tc>
          <w:tcPr>
            <w:tcW w:w="10206" w:type="dxa"/>
            <w:gridSpan w:val="4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Программа профессиональной переподготовки</w:t>
            </w:r>
          </w:p>
        </w:tc>
      </w:tr>
      <w:tr w:rsidR="004E3F74" w:rsidRPr="00902739" w:rsidTr="00486370">
        <w:tc>
          <w:tcPr>
            <w:tcW w:w="567" w:type="dxa"/>
          </w:tcPr>
          <w:p w:rsidR="004E3F74" w:rsidRPr="00902739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7" w:type="dxa"/>
          </w:tcPr>
          <w:p w:rsidR="004E3F74" w:rsidRPr="00902739" w:rsidRDefault="004E3F74" w:rsidP="004863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«</w:t>
            </w:r>
            <w:r w:rsidR="003D325F"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Информационная безопасность. Защита информации ограниченного доступа, не содержащей сведения, составляющие государственную тайну, </w:t>
            </w:r>
            <w:proofErr w:type="spellStart"/>
            <w:r w:rsidR="003D325F"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некриптографическими</w:t>
            </w:r>
            <w:proofErr w:type="spellEnd"/>
            <w:r w:rsidR="003D325F" w:rsidRPr="0090273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и криптографическими методами</w:t>
            </w: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» </w:t>
            </w:r>
          </w:p>
        </w:tc>
        <w:tc>
          <w:tcPr>
            <w:tcW w:w="2605" w:type="dxa"/>
          </w:tcPr>
          <w:p w:rsidR="00795327" w:rsidRDefault="00795327" w:rsidP="00ED31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795327" w:rsidRDefault="00795327" w:rsidP="0079532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4E3F74" w:rsidRPr="00902739" w:rsidRDefault="003D325F" w:rsidP="0079532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</w:t>
            </w:r>
            <w:r w:rsidR="00234EEC"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.08</w:t>
            </w: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.2024</w:t>
            </w:r>
            <w:r w:rsidR="00234EEC"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- </w:t>
            </w: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29</w:t>
            </w:r>
            <w:r w:rsidR="00234EEC"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.11</w:t>
            </w:r>
            <w:r w:rsidRPr="0090273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.2024</w:t>
            </w:r>
          </w:p>
        </w:tc>
        <w:tc>
          <w:tcPr>
            <w:tcW w:w="1647" w:type="dxa"/>
          </w:tcPr>
          <w:p w:rsidR="00795327" w:rsidRDefault="0079532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795327" w:rsidRDefault="00795327" w:rsidP="0048637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E3F74" w:rsidRPr="00902739" w:rsidRDefault="00902739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</w:t>
            </w:r>
          </w:p>
        </w:tc>
      </w:tr>
      <w:tr w:rsidR="004E3F74" w:rsidRPr="00902739" w:rsidTr="00486370">
        <w:tc>
          <w:tcPr>
            <w:tcW w:w="8559" w:type="dxa"/>
            <w:gridSpan w:val="3"/>
          </w:tcPr>
          <w:p w:rsidR="004E3F74" w:rsidRPr="00902739" w:rsidRDefault="004E3F74" w:rsidP="0048637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hAnsi="Times New Roman" w:cs="Times New Roman"/>
                <w:sz w:val="23"/>
                <w:szCs w:val="23"/>
              </w:rPr>
              <w:t>Итого:</w:t>
            </w:r>
          </w:p>
        </w:tc>
        <w:tc>
          <w:tcPr>
            <w:tcW w:w="1647" w:type="dxa"/>
          </w:tcPr>
          <w:p w:rsidR="004E3F74" w:rsidRPr="00902739" w:rsidRDefault="006A5681" w:rsidP="006A568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2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594</w:t>
            </w:r>
          </w:p>
        </w:tc>
      </w:tr>
    </w:tbl>
    <w:p w:rsidR="004E3F74" w:rsidRDefault="004E3F74" w:rsidP="003E3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E3F74" w:rsidSect="004E3F74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4A7"/>
    <w:multiLevelType w:val="hybridMultilevel"/>
    <w:tmpl w:val="E724E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7C0E9E"/>
    <w:multiLevelType w:val="hybridMultilevel"/>
    <w:tmpl w:val="FAC28A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1C"/>
    <w:rsid w:val="000347DA"/>
    <w:rsid w:val="00084435"/>
    <w:rsid w:val="000863E4"/>
    <w:rsid w:val="000A3A33"/>
    <w:rsid w:val="000C1DD9"/>
    <w:rsid w:val="000D668B"/>
    <w:rsid w:val="000E79CF"/>
    <w:rsid w:val="000F356C"/>
    <w:rsid w:val="0010435E"/>
    <w:rsid w:val="00173C1C"/>
    <w:rsid w:val="00176949"/>
    <w:rsid w:val="001A6B57"/>
    <w:rsid w:val="001C49B2"/>
    <w:rsid w:val="001C4ED3"/>
    <w:rsid w:val="001D36F8"/>
    <w:rsid w:val="00234EEC"/>
    <w:rsid w:val="0030259E"/>
    <w:rsid w:val="00326121"/>
    <w:rsid w:val="003B1FB0"/>
    <w:rsid w:val="003B4BB4"/>
    <w:rsid w:val="003B4BC4"/>
    <w:rsid w:val="003D325F"/>
    <w:rsid w:val="003E3A79"/>
    <w:rsid w:val="003F2115"/>
    <w:rsid w:val="003F6DF5"/>
    <w:rsid w:val="004274BB"/>
    <w:rsid w:val="00466CBE"/>
    <w:rsid w:val="00477B33"/>
    <w:rsid w:val="00492A9A"/>
    <w:rsid w:val="004E3F74"/>
    <w:rsid w:val="0054514B"/>
    <w:rsid w:val="005903EA"/>
    <w:rsid w:val="0059418A"/>
    <w:rsid w:val="005B2401"/>
    <w:rsid w:val="005C4720"/>
    <w:rsid w:val="005E6577"/>
    <w:rsid w:val="005F3F30"/>
    <w:rsid w:val="00617029"/>
    <w:rsid w:val="0067298B"/>
    <w:rsid w:val="006A5681"/>
    <w:rsid w:val="006E7B80"/>
    <w:rsid w:val="00725BC6"/>
    <w:rsid w:val="00743490"/>
    <w:rsid w:val="00771626"/>
    <w:rsid w:val="00795327"/>
    <w:rsid w:val="007B413D"/>
    <w:rsid w:val="008256F8"/>
    <w:rsid w:val="00830DED"/>
    <w:rsid w:val="0085276C"/>
    <w:rsid w:val="008B3FAD"/>
    <w:rsid w:val="008C2A66"/>
    <w:rsid w:val="008C437E"/>
    <w:rsid w:val="008C6443"/>
    <w:rsid w:val="008E3FCA"/>
    <w:rsid w:val="00902739"/>
    <w:rsid w:val="00953FB9"/>
    <w:rsid w:val="00955DF0"/>
    <w:rsid w:val="0098491E"/>
    <w:rsid w:val="009B3F48"/>
    <w:rsid w:val="009E47B7"/>
    <w:rsid w:val="009F568A"/>
    <w:rsid w:val="00A31D4F"/>
    <w:rsid w:val="00A46152"/>
    <w:rsid w:val="00A5060E"/>
    <w:rsid w:val="00A55F77"/>
    <w:rsid w:val="00A62B1E"/>
    <w:rsid w:val="00B55795"/>
    <w:rsid w:val="00B56741"/>
    <w:rsid w:val="00B569A6"/>
    <w:rsid w:val="00BB21AA"/>
    <w:rsid w:val="00BE7E28"/>
    <w:rsid w:val="00C75319"/>
    <w:rsid w:val="00C908D0"/>
    <w:rsid w:val="00CA0673"/>
    <w:rsid w:val="00CD01ED"/>
    <w:rsid w:val="00CF3D4A"/>
    <w:rsid w:val="00D0489A"/>
    <w:rsid w:val="00D62515"/>
    <w:rsid w:val="00D74623"/>
    <w:rsid w:val="00D82379"/>
    <w:rsid w:val="00E24620"/>
    <w:rsid w:val="00E35D26"/>
    <w:rsid w:val="00E5069D"/>
    <w:rsid w:val="00E9737C"/>
    <w:rsid w:val="00EB7D66"/>
    <w:rsid w:val="00ED3179"/>
    <w:rsid w:val="00F161B3"/>
    <w:rsid w:val="00F22236"/>
    <w:rsid w:val="00F810C0"/>
    <w:rsid w:val="00F9625B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BA311-9B5B-4D55-92C6-DA88D879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Казначей</dc:creator>
  <cp:keywords/>
  <dc:description/>
  <cp:lastModifiedBy>Пользователь</cp:lastModifiedBy>
  <cp:revision>56</cp:revision>
  <cp:lastPrinted>2023-12-27T09:00:00Z</cp:lastPrinted>
  <dcterms:created xsi:type="dcterms:W3CDTF">2023-12-27T07:49:00Z</dcterms:created>
  <dcterms:modified xsi:type="dcterms:W3CDTF">2024-01-15T09:06:00Z</dcterms:modified>
</cp:coreProperties>
</file>